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E2D" w:rsidRDefault="00D81E2D" w:rsidP="00F70240">
      <w:pPr>
        <w:pStyle w:val="a7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F70240" w:rsidRPr="002B49DD" w:rsidRDefault="00D81E2D" w:rsidP="00F70240">
      <w:pPr>
        <w:pStyle w:val="a7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70240" w:rsidRPr="002B49DD">
        <w:rPr>
          <w:rFonts w:ascii="Times New Roman" w:hAnsi="Times New Roman" w:cs="Times New Roman"/>
          <w:b/>
          <w:sz w:val="28"/>
          <w:szCs w:val="28"/>
        </w:rPr>
        <w:t>Подготовка к ОГЭ по информатике</w:t>
      </w:r>
      <w:r w:rsidR="00D140AC" w:rsidRPr="002B49DD">
        <w:rPr>
          <w:rFonts w:ascii="Times New Roman" w:hAnsi="Times New Roman" w:cs="Times New Roman"/>
          <w:b/>
          <w:sz w:val="28"/>
          <w:szCs w:val="28"/>
        </w:rPr>
        <w:t>.</w:t>
      </w:r>
    </w:p>
    <w:p w:rsidR="00D140AC" w:rsidRPr="002B49DD" w:rsidRDefault="00D140AC" w:rsidP="00D140AC">
      <w:pPr>
        <w:jc w:val="center"/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</w:pPr>
      <w:bookmarkStart w:id="0" w:name="_GoBack"/>
      <w:r w:rsidRPr="002B49DD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Задание на программирование</w:t>
      </w:r>
      <w:r w:rsidR="00D81E2D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 xml:space="preserve"> на языке </w:t>
      </w:r>
      <w:proofErr w:type="spellStart"/>
      <w:r w:rsidR="00D81E2D" w:rsidRPr="00D81E2D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Python</w:t>
      </w:r>
      <w:bookmarkEnd w:id="0"/>
      <w:proofErr w:type="spellEnd"/>
      <w:r w:rsidR="00D81E2D">
        <w:rPr>
          <w:rFonts w:ascii="Times New Roman" w:eastAsiaTheme="majorEastAsia" w:hAnsi="Times New Roman" w:cs="Times New Roman"/>
          <w:b/>
          <w:spacing w:val="-10"/>
          <w:kern w:val="28"/>
          <w:sz w:val="28"/>
          <w:szCs w:val="28"/>
        </w:rPr>
        <w:t>»</w:t>
      </w:r>
    </w:p>
    <w:p w:rsidR="00F70240" w:rsidRPr="002B49DD" w:rsidRDefault="00F70240" w:rsidP="00F7024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2B49DD">
        <w:rPr>
          <w:rFonts w:ascii="Times New Roman" w:hAnsi="Times New Roman" w:cs="Times New Roman"/>
          <w:sz w:val="28"/>
          <w:szCs w:val="28"/>
        </w:rPr>
        <w:t>Белаш Мария Александровна, учитель информатики</w:t>
      </w:r>
    </w:p>
    <w:p w:rsidR="00F70240" w:rsidRPr="002B49DD" w:rsidRDefault="00F70240" w:rsidP="00F7024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2B49DD">
        <w:rPr>
          <w:rFonts w:ascii="Times New Roman" w:hAnsi="Times New Roman" w:cs="Times New Roman"/>
          <w:sz w:val="28"/>
          <w:szCs w:val="28"/>
        </w:rPr>
        <w:t>Мякшенко Оксана Васильевна, учитель информатики</w:t>
      </w:r>
    </w:p>
    <w:p w:rsidR="00F70240" w:rsidRPr="002B49DD" w:rsidRDefault="00F70240" w:rsidP="00F70240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49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муниципальное общеобразовательное учреждение «Средняя общеобразовательная школа №30 с углубленным изучением отдельных предметов имени Героя Советского Союза Коваленко Петра Михайловича» Энгельсского муниципального района Саратовской области. Энгельс, Россия</w:t>
      </w:r>
    </w:p>
    <w:p w:rsidR="00096036" w:rsidRPr="002B49DD" w:rsidRDefault="00096036" w:rsidP="00F70240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41F7D" w:rsidRPr="002B49DD" w:rsidRDefault="002B49DD" w:rsidP="00E94CB2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color w:val="000000"/>
          <w:position w:val="-1"/>
          <w:sz w:val="28"/>
          <w:szCs w:val="28"/>
        </w:rPr>
      </w:pPr>
      <w:r w:rsidRPr="002B49DD">
        <w:rPr>
          <w:rFonts w:ascii="Times New Roman" w:hAnsi="Times New Roman" w:cs="Times New Roman"/>
          <w:color w:val="000000"/>
          <w:position w:val="-1"/>
          <w:sz w:val="28"/>
          <w:szCs w:val="28"/>
        </w:rPr>
        <w:t>Работа</w:t>
      </w:r>
      <w:r w:rsidR="00141F7D" w:rsidRPr="002B49DD">
        <w:rPr>
          <w:rFonts w:ascii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="00A0262B" w:rsidRPr="002B49DD">
        <w:rPr>
          <w:rFonts w:ascii="Times New Roman" w:hAnsi="Times New Roman" w:cs="Times New Roman"/>
          <w:color w:val="000000"/>
          <w:position w:val="-1"/>
          <w:sz w:val="28"/>
          <w:szCs w:val="28"/>
        </w:rPr>
        <w:t>рассказывает об опыте</w:t>
      </w:r>
      <w:r w:rsidR="00141F7D" w:rsidRPr="002B49DD">
        <w:rPr>
          <w:rFonts w:ascii="Times New Roman" w:hAnsi="Times New Roman" w:cs="Times New Roman"/>
          <w:color w:val="000000"/>
          <w:position w:val="-1"/>
          <w:sz w:val="28"/>
          <w:szCs w:val="28"/>
        </w:rPr>
        <w:t xml:space="preserve"> </w:t>
      </w:r>
      <w:r w:rsidR="00872414" w:rsidRPr="002B49DD">
        <w:rPr>
          <w:rFonts w:ascii="Times New Roman" w:hAnsi="Times New Roman" w:cs="Times New Roman"/>
          <w:color w:val="000000"/>
          <w:position w:val="-1"/>
          <w:sz w:val="28"/>
          <w:szCs w:val="28"/>
        </w:rPr>
        <w:t>работы подготовки</w:t>
      </w:r>
      <w:r w:rsidR="00CD7A52" w:rsidRPr="002B49DD">
        <w:rPr>
          <w:rFonts w:ascii="Times New Roman" w:hAnsi="Times New Roman" w:cs="Times New Roman"/>
          <w:color w:val="000000"/>
          <w:position w:val="-1"/>
          <w:sz w:val="28"/>
          <w:szCs w:val="28"/>
        </w:rPr>
        <w:t xml:space="preserve"> к 15.2 заданию</w:t>
      </w:r>
      <w:r w:rsidR="00141F7D" w:rsidRPr="002B49DD">
        <w:rPr>
          <w:rFonts w:ascii="Times New Roman" w:hAnsi="Times New Roman" w:cs="Times New Roman"/>
          <w:color w:val="000000"/>
          <w:position w:val="-1"/>
          <w:sz w:val="28"/>
          <w:szCs w:val="28"/>
        </w:rPr>
        <w:t xml:space="preserve"> ОГЭ по информатике. Представлены минималь</w:t>
      </w:r>
      <w:r w:rsidR="00872414" w:rsidRPr="002B49DD">
        <w:rPr>
          <w:rFonts w:ascii="Times New Roman" w:hAnsi="Times New Roman" w:cs="Times New Roman"/>
          <w:color w:val="000000"/>
          <w:position w:val="-1"/>
          <w:sz w:val="28"/>
          <w:szCs w:val="28"/>
        </w:rPr>
        <w:t>ные требования к знаниям ученика</w:t>
      </w:r>
      <w:r w:rsidR="00141F7D" w:rsidRPr="002B49DD">
        <w:rPr>
          <w:rFonts w:ascii="Times New Roman" w:hAnsi="Times New Roman" w:cs="Times New Roman"/>
          <w:color w:val="000000"/>
          <w:position w:val="-1"/>
          <w:sz w:val="28"/>
          <w:szCs w:val="28"/>
        </w:rPr>
        <w:t xml:space="preserve"> для </w:t>
      </w:r>
      <w:r w:rsidR="00CD7A52" w:rsidRPr="002B49DD">
        <w:rPr>
          <w:rFonts w:ascii="Times New Roman" w:hAnsi="Times New Roman" w:cs="Times New Roman"/>
          <w:color w:val="000000"/>
          <w:position w:val="-1"/>
          <w:sz w:val="28"/>
          <w:szCs w:val="28"/>
        </w:rPr>
        <w:t>решения задания</w:t>
      </w:r>
      <w:r w:rsidR="00141F7D" w:rsidRPr="002B49DD">
        <w:rPr>
          <w:rFonts w:ascii="Times New Roman" w:hAnsi="Times New Roman" w:cs="Times New Roman"/>
          <w:color w:val="000000"/>
          <w:position w:val="-1"/>
          <w:sz w:val="28"/>
          <w:szCs w:val="28"/>
        </w:rPr>
        <w:t xml:space="preserve"> 15.2 на языке программирования </w:t>
      </w:r>
      <w:r w:rsidR="00141F7D" w:rsidRPr="002B49D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Python. </w:t>
      </w:r>
      <w:r w:rsidR="007D6511" w:rsidRPr="002B49D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Предложен шаблон решения для типичных задач с сайта ФИПИ.</w:t>
      </w:r>
    </w:p>
    <w:p w:rsidR="00141F7D" w:rsidRPr="002B49DD" w:rsidRDefault="00141F7D" w:rsidP="00E94CB2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i/>
          <w:color w:val="000000"/>
          <w:position w:val="-1"/>
          <w:sz w:val="28"/>
          <w:szCs w:val="28"/>
        </w:rPr>
      </w:pPr>
      <w:r w:rsidRPr="002B49DD">
        <w:rPr>
          <w:rFonts w:ascii="Times New Roman" w:hAnsi="Times New Roman" w:cs="Times New Roman"/>
          <w:i/>
          <w:color w:val="000000"/>
          <w:position w:val="-1"/>
          <w:sz w:val="28"/>
          <w:szCs w:val="28"/>
        </w:rPr>
        <w:t xml:space="preserve">Ключевые слова: </w:t>
      </w:r>
      <w:r w:rsidR="003744CE" w:rsidRPr="002B49DD">
        <w:rPr>
          <w:rFonts w:ascii="Times New Roman" w:hAnsi="Times New Roman" w:cs="Times New Roman"/>
          <w:i/>
          <w:color w:val="000000"/>
          <w:position w:val="-1"/>
          <w:sz w:val="28"/>
          <w:szCs w:val="28"/>
        </w:rPr>
        <w:t>информатика, ОГЭ</w:t>
      </w:r>
      <w:r w:rsidRPr="002B49DD">
        <w:rPr>
          <w:rFonts w:ascii="Times New Roman" w:hAnsi="Times New Roman" w:cs="Times New Roman"/>
          <w:i/>
          <w:color w:val="000000"/>
          <w:position w:val="-1"/>
          <w:sz w:val="28"/>
          <w:szCs w:val="28"/>
        </w:rPr>
        <w:t xml:space="preserve">, </w:t>
      </w:r>
      <w:proofErr w:type="spellStart"/>
      <w:r w:rsidRPr="002B49DD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Python</w:t>
      </w:r>
      <w:proofErr w:type="spellEnd"/>
    </w:p>
    <w:p w:rsidR="00C15B6D" w:rsidRPr="002B49DD" w:rsidRDefault="00C15B6D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2B49DD">
        <w:rPr>
          <w:b/>
          <w:sz w:val="28"/>
          <w:szCs w:val="28"/>
        </w:rPr>
        <w:t>Введение</w:t>
      </w:r>
    </w:p>
    <w:p w:rsidR="002B0649" w:rsidRPr="002B49DD" w:rsidRDefault="002B0649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9DD">
        <w:rPr>
          <w:sz w:val="28"/>
          <w:szCs w:val="28"/>
        </w:rPr>
        <w:t>15 задание ОГЭ по информатике – это задание на составление алгоритма, программы.  Ученикам дается альтернатива. Можно составить алгоритм для Робота в среде Кумир - № 15.1, а можно написать программу на одном из языков программирования –№ 15.2.</w:t>
      </w:r>
    </w:p>
    <w:p w:rsidR="00565207" w:rsidRPr="002B49DD" w:rsidRDefault="001A4F79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2B49DD">
        <w:rPr>
          <w:bCs/>
          <w:sz w:val="28"/>
          <w:szCs w:val="28"/>
          <w:shd w:val="clear" w:color="auto" w:fill="FFFFFF"/>
        </w:rPr>
        <w:t>В шко</w:t>
      </w:r>
      <w:r w:rsidR="003B5E66" w:rsidRPr="002B49DD">
        <w:rPr>
          <w:bCs/>
          <w:sz w:val="28"/>
          <w:szCs w:val="28"/>
          <w:shd w:val="clear" w:color="auto" w:fill="FFFFFF"/>
        </w:rPr>
        <w:t>ле преподают</w:t>
      </w:r>
      <w:r w:rsidRPr="002B49DD">
        <w:rPr>
          <w:bCs/>
          <w:sz w:val="28"/>
          <w:szCs w:val="28"/>
          <w:shd w:val="clear" w:color="auto" w:fill="FFFFFF"/>
        </w:rPr>
        <w:t xml:space="preserve"> разные языки программирования. По программе это 8-9 класс</w:t>
      </w:r>
      <w:r w:rsidR="00565207" w:rsidRPr="002B49DD">
        <w:rPr>
          <w:bCs/>
          <w:sz w:val="28"/>
          <w:szCs w:val="28"/>
          <w:shd w:val="clear" w:color="auto" w:fill="FFFFFF"/>
        </w:rPr>
        <w:t>. К</w:t>
      </w:r>
      <w:r w:rsidRPr="002B49DD">
        <w:rPr>
          <w:bCs/>
          <w:sz w:val="28"/>
          <w:szCs w:val="28"/>
          <w:shd w:val="clear" w:color="auto" w:fill="FFFFFF"/>
        </w:rPr>
        <w:t xml:space="preserve">огда стал вопрос, какому языку обучать, выбор пал </w:t>
      </w:r>
      <w:r w:rsidR="00565207" w:rsidRPr="002B49DD">
        <w:rPr>
          <w:bCs/>
          <w:sz w:val="28"/>
          <w:szCs w:val="28"/>
          <w:shd w:val="clear" w:color="auto" w:fill="FFFFFF"/>
        </w:rPr>
        <w:t>на Python</w:t>
      </w:r>
      <w:r w:rsidRPr="002B49DD">
        <w:rPr>
          <w:bCs/>
          <w:sz w:val="28"/>
          <w:szCs w:val="28"/>
          <w:shd w:val="clear" w:color="auto" w:fill="FFFFFF"/>
        </w:rPr>
        <w:t xml:space="preserve">. По </w:t>
      </w:r>
      <w:r w:rsidR="003B5E66" w:rsidRPr="002B49DD">
        <w:rPr>
          <w:bCs/>
          <w:sz w:val="28"/>
          <w:szCs w:val="28"/>
          <w:shd w:val="clear" w:color="auto" w:fill="FFFFFF"/>
        </w:rPr>
        <w:t>нашему</w:t>
      </w:r>
      <w:r w:rsidRPr="002B49DD">
        <w:rPr>
          <w:bCs/>
          <w:sz w:val="28"/>
          <w:szCs w:val="28"/>
          <w:shd w:val="clear" w:color="auto" w:fill="FFFFFF"/>
        </w:rPr>
        <w:t xml:space="preserve"> мнению, этот язык имеет ряд преимуществ, он проще, удобнее. Он позволяет писать программы короче и понятнее. </w:t>
      </w:r>
      <w:r w:rsidR="00565207" w:rsidRPr="002B49DD">
        <w:rPr>
          <w:bCs/>
          <w:sz w:val="28"/>
          <w:szCs w:val="28"/>
          <w:shd w:val="clear" w:color="auto" w:fill="FFFFFF"/>
        </w:rPr>
        <w:t xml:space="preserve">Выбирая язык для ОГЭ по </w:t>
      </w:r>
      <w:r w:rsidR="004B05AD" w:rsidRPr="002B49DD">
        <w:rPr>
          <w:bCs/>
          <w:sz w:val="28"/>
          <w:szCs w:val="28"/>
          <w:shd w:val="clear" w:color="auto" w:fill="FFFFFF"/>
        </w:rPr>
        <w:t>информатике, нужно</w:t>
      </w:r>
      <w:r w:rsidRPr="002B49DD">
        <w:rPr>
          <w:bCs/>
          <w:sz w:val="28"/>
          <w:szCs w:val="28"/>
          <w:shd w:val="clear" w:color="auto" w:fill="FFFFFF"/>
        </w:rPr>
        <w:t xml:space="preserve"> </w:t>
      </w:r>
      <w:r w:rsidR="00565207" w:rsidRPr="002B49DD">
        <w:rPr>
          <w:bCs/>
          <w:sz w:val="28"/>
          <w:szCs w:val="28"/>
          <w:shd w:val="clear" w:color="auto" w:fill="FFFFFF"/>
        </w:rPr>
        <w:t>сразу подумать о том</w:t>
      </w:r>
      <w:r w:rsidRPr="002B49DD">
        <w:rPr>
          <w:bCs/>
          <w:sz w:val="28"/>
          <w:szCs w:val="28"/>
          <w:shd w:val="clear" w:color="auto" w:fill="FFFFFF"/>
        </w:rPr>
        <w:t xml:space="preserve">, что многие ученики, кто сдает </w:t>
      </w:r>
      <w:r w:rsidR="00565207" w:rsidRPr="002B49DD">
        <w:rPr>
          <w:bCs/>
          <w:sz w:val="28"/>
          <w:szCs w:val="28"/>
          <w:shd w:val="clear" w:color="auto" w:fill="FFFFFF"/>
        </w:rPr>
        <w:t>информатику, пойдут</w:t>
      </w:r>
      <w:r w:rsidRPr="002B49DD">
        <w:rPr>
          <w:bCs/>
          <w:sz w:val="28"/>
          <w:szCs w:val="28"/>
          <w:shd w:val="clear" w:color="auto" w:fill="FFFFFF"/>
        </w:rPr>
        <w:t xml:space="preserve"> в профиль, где углубленно будут изучать язык, который им понадобит</w:t>
      </w:r>
      <w:r w:rsidR="003B5E66" w:rsidRPr="002B49DD">
        <w:rPr>
          <w:bCs/>
          <w:sz w:val="28"/>
          <w:szCs w:val="28"/>
          <w:shd w:val="clear" w:color="auto" w:fill="FFFFFF"/>
        </w:rPr>
        <w:t>ся для сдачи ЕГЭ. Поэтому считаем</w:t>
      </w:r>
      <w:r w:rsidRPr="002B49DD">
        <w:rPr>
          <w:bCs/>
          <w:sz w:val="28"/>
          <w:szCs w:val="28"/>
          <w:shd w:val="clear" w:color="auto" w:fill="FFFFFF"/>
        </w:rPr>
        <w:t xml:space="preserve">, что нужно 15 задание решать на </w:t>
      </w:r>
      <w:proofErr w:type="spellStart"/>
      <w:r w:rsidRPr="002B49DD">
        <w:rPr>
          <w:bCs/>
          <w:sz w:val="28"/>
          <w:szCs w:val="28"/>
          <w:shd w:val="clear" w:color="auto" w:fill="FFFFFF"/>
        </w:rPr>
        <w:t>Python</w:t>
      </w:r>
      <w:proofErr w:type="spellEnd"/>
      <w:r w:rsidRPr="002B49DD">
        <w:rPr>
          <w:bCs/>
          <w:sz w:val="28"/>
          <w:szCs w:val="28"/>
          <w:shd w:val="clear" w:color="auto" w:fill="FFFFFF"/>
        </w:rPr>
        <w:t>.</w:t>
      </w:r>
    </w:p>
    <w:p w:rsidR="003C0CC4" w:rsidRPr="002B49DD" w:rsidRDefault="003C0CC4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2B49DD">
        <w:rPr>
          <w:bCs/>
          <w:sz w:val="28"/>
          <w:szCs w:val="28"/>
          <w:shd w:val="clear" w:color="auto" w:fill="FFFFFF"/>
        </w:rPr>
        <w:t xml:space="preserve">Каждый год в нашей школе 9 классы сдают итоговый проект. Важно заинтересовать ребят, </w:t>
      </w:r>
      <w:r w:rsidR="007F6E8A" w:rsidRPr="002B49DD">
        <w:rPr>
          <w:bCs/>
          <w:sz w:val="28"/>
          <w:szCs w:val="28"/>
          <w:shd w:val="clear" w:color="auto" w:fill="FFFFFF"/>
        </w:rPr>
        <w:t>которые</w:t>
      </w:r>
      <w:r w:rsidRPr="002B49DD">
        <w:rPr>
          <w:bCs/>
          <w:sz w:val="28"/>
          <w:szCs w:val="28"/>
          <w:shd w:val="clear" w:color="auto" w:fill="FFFFFF"/>
        </w:rPr>
        <w:t xml:space="preserve"> сдают информатику в том, чтобы они сдавали проект по информатике. В ходе этого проекта ученики научаться лучше программировать, </w:t>
      </w:r>
      <w:r w:rsidR="007F6E8A" w:rsidRPr="002B49DD">
        <w:rPr>
          <w:bCs/>
          <w:sz w:val="28"/>
          <w:szCs w:val="28"/>
          <w:shd w:val="clear" w:color="auto" w:fill="FFFFFF"/>
        </w:rPr>
        <w:t xml:space="preserve">рассмотрят и решать все типы задания 15.2. </w:t>
      </w:r>
      <w:r w:rsidRPr="002B49DD">
        <w:rPr>
          <w:bCs/>
          <w:sz w:val="28"/>
          <w:szCs w:val="28"/>
          <w:shd w:val="clear" w:color="auto" w:fill="FFFFFF"/>
        </w:rPr>
        <w:t xml:space="preserve"> </w:t>
      </w:r>
    </w:p>
    <w:p w:rsidR="003B3D7E" w:rsidRPr="002B49DD" w:rsidRDefault="003B3D7E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2B49DD">
        <w:rPr>
          <w:bCs/>
          <w:sz w:val="28"/>
          <w:szCs w:val="28"/>
          <w:shd w:val="clear" w:color="auto" w:fill="FFFFFF"/>
        </w:rPr>
        <w:t xml:space="preserve">После того как актуализировали тему для учеников. Приступаем к работе над проектом «Решение задания 15.2. </w:t>
      </w:r>
      <w:proofErr w:type="gramStart"/>
      <w:r w:rsidR="007F6E8A" w:rsidRPr="002B49DD">
        <w:rPr>
          <w:bCs/>
          <w:sz w:val="28"/>
          <w:szCs w:val="28"/>
          <w:shd w:val="clear" w:color="auto" w:fill="FFFFFF"/>
        </w:rPr>
        <w:t xml:space="preserve">из </w:t>
      </w:r>
      <w:r w:rsidRPr="002B49DD">
        <w:rPr>
          <w:bCs/>
          <w:sz w:val="28"/>
          <w:szCs w:val="28"/>
          <w:shd w:val="clear" w:color="auto" w:fill="FFFFFF"/>
        </w:rPr>
        <w:t xml:space="preserve"> ОГЭ</w:t>
      </w:r>
      <w:proofErr w:type="gramEnd"/>
      <w:r w:rsidRPr="002B49DD">
        <w:rPr>
          <w:bCs/>
          <w:sz w:val="28"/>
          <w:szCs w:val="28"/>
          <w:shd w:val="clear" w:color="auto" w:fill="FFFFFF"/>
        </w:rPr>
        <w:t xml:space="preserve"> по информатике»</w:t>
      </w:r>
    </w:p>
    <w:p w:rsidR="007F6E8A" w:rsidRPr="002B49DD" w:rsidRDefault="007F6E8A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2B49DD">
        <w:rPr>
          <w:bCs/>
          <w:sz w:val="28"/>
          <w:szCs w:val="28"/>
          <w:shd w:val="clear" w:color="auto" w:fill="FFFFFF"/>
        </w:rPr>
        <w:t xml:space="preserve">Решили создать базу данных заданий, разработать минимальные требования к знаниям учеников, выделить шаблоны для решения задач15.2. </w:t>
      </w:r>
    </w:p>
    <w:p w:rsidR="003202C9" w:rsidRPr="002B49DD" w:rsidRDefault="003B5E66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Наша</w:t>
      </w:r>
      <w:r w:rsidR="00565207" w:rsidRPr="002B49DD">
        <w:rPr>
          <w:color w:val="000000"/>
          <w:sz w:val="28"/>
          <w:szCs w:val="28"/>
        </w:rPr>
        <w:t xml:space="preserve"> р</w:t>
      </w:r>
      <w:r w:rsidR="00AE318E" w:rsidRPr="002B49DD">
        <w:rPr>
          <w:color w:val="000000"/>
          <w:sz w:val="28"/>
          <w:szCs w:val="28"/>
        </w:rPr>
        <w:t xml:space="preserve">абота начинается с анализа заданий на сайте https://fipi.ru/.  На </w:t>
      </w:r>
      <w:r w:rsidRPr="002B49DD">
        <w:rPr>
          <w:color w:val="000000"/>
          <w:sz w:val="28"/>
          <w:szCs w:val="28"/>
        </w:rPr>
        <w:t>сегодняшнее время были</w:t>
      </w:r>
      <w:r w:rsidR="00AE318E" w:rsidRPr="002B49DD">
        <w:rPr>
          <w:color w:val="000000"/>
          <w:sz w:val="28"/>
          <w:szCs w:val="28"/>
        </w:rPr>
        <w:t xml:space="preserve"> отобраны </w:t>
      </w:r>
      <w:r w:rsidRPr="002B49DD">
        <w:rPr>
          <w:color w:val="000000"/>
          <w:sz w:val="28"/>
          <w:szCs w:val="28"/>
        </w:rPr>
        <w:t>38 задач</w:t>
      </w:r>
      <w:r w:rsidR="00AE318E" w:rsidRPr="002B49DD">
        <w:rPr>
          <w:color w:val="000000"/>
          <w:sz w:val="28"/>
          <w:szCs w:val="28"/>
        </w:rPr>
        <w:t>.</w:t>
      </w:r>
      <w:r w:rsidR="002B0649" w:rsidRPr="002B49DD">
        <w:rPr>
          <w:color w:val="000000"/>
          <w:sz w:val="28"/>
          <w:szCs w:val="28"/>
        </w:rPr>
        <w:t xml:space="preserve"> Порешав </w:t>
      </w:r>
      <w:r w:rsidRPr="002B49DD">
        <w:rPr>
          <w:color w:val="000000"/>
          <w:sz w:val="28"/>
          <w:szCs w:val="28"/>
        </w:rPr>
        <w:t>предложенные федеральным</w:t>
      </w:r>
      <w:r w:rsidR="002B0649" w:rsidRPr="002B49DD">
        <w:rPr>
          <w:color w:val="000000"/>
          <w:sz w:val="28"/>
          <w:szCs w:val="28"/>
        </w:rPr>
        <w:t xml:space="preserve"> институтом педагогических измерений задания</w:t>
      </w:r>
      <w:r w:rsidRPr="002B49DD">
        <w:rPr>
          <w:color w:val="000000"/>
          <w:sz w:val="28"/>
          <w:szCs w:val="28"/>
        </w:rPr>
        <w:t>, пришли</w:t>
      </w:r>
      <w:r w:rsidR="00565207" w:rsidRPr="002B49DD">
        <w:rPr>
          <w:color w:val="000000"/>
          <w:sz w:val="28"/>
          <w:szCs w:val="28"/>
        </w:rPr>
        <w:t xml:space="preserve"> к выводу, что можно создат</w:t>
      </w:r>
      <w:r w:rsidR="003202C9" w:rsidRPr="002B49DD">
        <w:rPr>
          <w:color w:val="000000"/>
          <w:sz w:val="28"/>
          <w:szCs w:val="28"/>
        </w:rPr>
        <w:t>ь шаблон по решению заданий 15.</w:t>
      </w:r>
    </w:p>
    <w:p w:rsidR="00565207" w:rsidRPr="002B49DD" w:rsidRDefault="00872414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2B49DD">
        <w:rPr>
          <w:b/>
          <w:color w:val="000000"/>
          <w:sz w:val="28"/>
          <w:szCs w:val="28"/>
        </w:rPr>
        <w:t>Минимальные требования к знаниям ученика</w:t>
      </w:r>
    </w:p>
    <w:p w:rsidR="00574995" w:rsidRPr="002B49DD" w:rsidRDefault="00A0262B" w:rsidP="00E94CB2">
      <w:pPr>
        <w:pStyle w:val="article-renderblock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 xml:space="preserve">Ввод. </w:t>
      </w:r>
      <w:r w:rsidR="00574995" w:rsidRPr="002B49DD">
        <w:rPr>
          <w:color w:val="000000"/>
          <w:sz w:val="28"/>
          <w:szCs w:val="28"/>
        </w:rPr>
        <w:t>Достаточно знать ввод</w:t>
      </w:r>
      <w:r w:rsidR="008708A6" w:rsidRPr="002B49DD">
        <w:rPr>
          <w:color w:val="000000"/>
          <w:sz w:val="28"/>
          <w:szCs w:val="28"/>
        </w:rPr>
        <w:t xml:space="preserve"> целого числа</w:t>
      </w:r>
      <w:r w:rsidRPr="002B49DD">
        <w:rPr>
          <w:color w:val="000000"/>
          <w:sz w:val="28"/>
          <w:szCs w:val="28"/>
        </w:rPr>
        <w:t>.</w:t>
      </w:r>
    </w:p>
    <w:p w:rsidR="00A0262B" w:rsidRPr="002B49DD" w:rsidRDefault="00A0262B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Листинг 1. Оператор ввода</w:t>
      </w:r>
    </w:p>
    <w:p w:rsidR="00A0262B" w:rsidRPr="002B49DD" w:rsidRDefault="008708A6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2B49DD">
        <w:rPr>
          <w:color w:val="000000"/>
          <w:sz w:val="28"/>
          <w:szCs w:val="28"/>
        </w:rPr>
        <w:t xml:space="preserve">a = </w:t>
      </w:r>
      <w:proofErr w:type="spellStart"/>
      <w:r w:rsidRPr="002B49DD">
        <w:rPr>
          <w:color w:val="000000"/>
          <w:sz w:val="28"/>
          <w:szCs w:val="28"/>
        </w:rPr>
        <w:t>int</w:t>
      </w:r>
      <w:proofErr w:type="spellEnd"/>
      <w:r w:rsidRPr="002B49DD">
        <w:rPr>
          <w:color w:val="000000"/>
          <w:sz w:val="28"/>
          <w:szCs w:val="28"/>
        </w:rPr>
        <w:t xml:space="preserve"> (</w:t>
      </w:r>
      <w:proofErr w:type="spellStart"/>
      <w:r w:rsidRPr="002B49DD">
        <w:rPr>
          <w:color w:val="000000"/>
          <w:sz w:val="28"/>
          <w:szCs w:val="28"/>
        </w:rPr>
        <w:t>input</w:t>
      </w:r>
      <w:proofErr w:type="spellEnd"/>
      <w:r w:rsidRPr="002B49DD">
        <w:rPr>
          <w:color w:val="000000"/>
          <w:sz w:val="28"/>
          <w:szCs w:val="28"/>
        </w:rPr>
        <w:t>())</w:t>
      </w:r>
      <w:r w:rsidRPr="002B49DD">
        <w:rPr>
          <w:sz w:val="28"/>
          <w:szCs w:val="28"/>
        </w:rPr>
        <w:t xml:space="preserve"> </w:t>
      </w:r>
    </w:p>
    <w:p w:rsidR="008708A6" w:rsidRPr="002B49DD" w:rsidRDefault="004B05AD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9DD">
        <w:rPr>
          <w:sz w:val="28"/>
          <w:szCs w:val="28"/>
        </w:rPr>
        <w:lastRenderedPageBreak/>
        <w:t>П</w:t>
      </w:r>
      <w:r w:rsidR="008708A6" w:rsidRPr="002B49DD">
        <w:rPr>
          <w:sz w:val="28"/>
          <w:szCs w:val="28"/>
        </w:rPr>
        <w:t>риложение будет ждать пока пользователь не введет с клавиатуры целочисленное значение переменной а.</w:t>
      </w:r>
    </w:p>
    <w:p w:rsidR="00565207" w:rsidRPr="002B49DD" w:rsidRDefault="00565207" w:rsidP="00E94CB2">
      <w:pPr>
        <w:pStyle w:val="article-renderblock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 xml:space="preserve">Вывод </w:t>
      </w:r>
    </w:p>
    <w:p w:rsidR="00A0262B" w:rsidRPr="002B49DD" w:rsidRDefault="00A0262B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Листинг 2. Оператор вывода</w:t>
      </w:r>
    </w:p>
    <w:p w:rsidR="00A0262B" w:rsidRPr="002B49DD" w:rsidRDefault="008708A6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proofErr w:type="spellStart"/>
      <w:r w:rsidRPr="002B49DD">
        <w:rPr>
          <w:color w:val="000000"/>
          <w:sz w:val="28"/>
          <w:szCs w:val="28"/>
        </w:rPr>
        <w:t>print</w:t>
      </w:r>
      <w:proofErr w:type="spellEnd"/>
      <w:r w:rsidRPr="002B49DD">
        <w:rPr>
          <w:color w:val="000000"/>
          <w:sz w:val="28"/>
          <w:szCs w:val="28"/>
        </w:rPr>
        <w:t xml:space="preserve"> (K)</w:t>
      </w:r>
    </w:p>
    <w:p w:rsidR="008708A6" w:rsidRPr="002B49DD" w:rsidRDefault="00A0262B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Ф</w:t>
      </w:r>
      <w:r w:rsidR="008708A6" w:rsidRPr="002B49DD">
        <w:rPr>
          <w:color w:val="000000"/>
          <w:sz w:val="28"/>
          <w:szCs w:val="28"/>
        </w:rPr>
        <w:t>ункция вывед</w:t>
      </w:r>
      <w:r w:rsidRPr="002B49DD">
        <w:rPr>
          <w:color w:val="000000"/>
          <w:sz w:val="28"/>
          <w:szCs w:val="28"/>
        </w:rPr>
        <w:t>ет на экран значение переменной К</w:t>
      </w:r>
      <w:r w:rsidR="003202C9" w:rsidRPr="002B49DD">
        <w:rPr>
          <w:color w:val="000000"/>
          <w:sz w:val="28"/>
          <w:szCs w:val="28"/>
        </w:rPr>
        <w:t>.</w:t>
      </w:r>
    </w:p>
    <w:p w:rsidR="008708A6" w:rsidRPr="002B49DD" w:rsidRDefault="008708A6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Если значение переменно</w:t>
      </w:r>
      <w:r w:rsidR="003202C9" w:rsidRPr="002B49DD">
        <w:rPr>
          <w:color w:val="000000"/>
          <w:sz w:val="28"/>
          <w:szCs w:val="28"/>
        </w:rPr>
        <w:t>й</w:t>
      </w:r>
      <w:r w:rsidR="004B05AD" w:rsidRPr="002B49DD">
        <w:rPr>
          <w:color w:val="000000"/>
          <w:sz w:val="28"/>
          <w:szCs w:val="28"/>
        </w:rPr>
        <w:t xml:space="preserve"> </w:t>
      </w:r>
      <w:proofErr w:type="gramStart"/>
      <w:r w:rsidR="004B05AD" w:rsidRPr="002B49DD">
        <w:rPr>
          <w:color w:val="000000"/>
          <w:sz w:val="28"/>
          <w:szCs w:val="28"/>
        </w:rPr>
        <w:t>К</w:t>
      </w:r>
      <w:proofErr w:type="gramEnd"/>
      <w:r w:rsidRPr="002B49DD">
        <w:rPr>
          <w:color w:val="000000"/>
          <w:sz w:val="28"/>
          <w:szCs w:val="28"/>
        </w:rPr>
        <w:t xml:space="preserve"> вещественное число с множеством знаков после запятой, например при выводе среднего </w:t>
      </w:r>
      <w:r w:rsidR="00CA5718" w:rsidRPr="002B49DD">
        <w:rPr>
          <w:color w:val="000000"/>
          <w:sz w:val="28"/>
          <w:szCs w:val="28"/>
        </w:rPr>
        <w:t>значения, можно</w:t>
      </w:r>
      <w:r w:rsidRPr="002B49DD">
        <w:rPr>
          <w:color w:val="000000"/>
          <w:sz w:val="28"/>
          <w:szCs w:val="28"/>
        </w:rPr>
        <w:t xml:space="preserve"> использовать форматирование.</w:t>
      </w:r>
    </w:p>
    <w:p w:rsidR="006469AF" w:rsidRPr="002B49DD" w:rsidRDefault="006469AF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Листинг 3. Оператор вывода с форматированием</w:t>
      </w:r>
    </w:p>
    <w:p w:rsidR="00A0262B" w:rsidRPr="002B49DD" w:rsidRDefault="008708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 w:rsidRPr="002B49D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print</w:t>
      </w:r>
      <w:proofErr w:type="gramEnd"/>
      <w:r w:rsidRPr="002B49D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("{:.1f}".format(S/K))</w:t>
      </w:r>
    </w:p>
    <w:p w:rsidR="008708A6" w:rsidRPr="002B49DD" w:rsidRDefault="00A0262B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Ф</w:t>
      </w:r>
      <w:r w:rsidR="008708A6" w:rsidRPr="002B49DD">
        <w:rPr>
          <w:color w:val="000000"/>
          <w:sz w:val="28"/>
          <w:szCs w:val="28"/>
        </w:rPr>
        <w:t>ункция покажет значение деления S/K, с</w:t>
      </w:r>
      <w:r w:rsidR="003202C9" w:rsidRPr="002B49DD">
        <w:rPr>
          <w:color w:val="000000"/>
          <w:sz w:val="28"/>
          <w:szCs w:val="28"/>
        </w:rPr>
        <w:t xml:space="preserve"> </w:t>
      </w:r>
      <w:r w:rsidR="008708A6" w:rsidRPr="002B49DD">
        <w:rPr>
          <w:color w:val="000000"/>
          <w:sz w:val="28"/>
          <w:szCs w:val="28"/>
        </w:rPr>
        <w:t>одним знаком после запятой.</w:t>
      </w:r>
    </w:p>
    <w:p w:rsidR="003202C9" w:rsidRPr="002B49DD" w:rsidRDefault="00565207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Условный операто</w:t>
      </w:r>
      <w:r w:rsidR="003202C9" w:rsidRPr="002B49DD">
        <w:rPr>
          <w:color w:val="000000"/>
          <w:sz w:val="28"/>
          <w:szCs w:val="28"/>
        </w:rPr>
        <w:t>р.</w:t>
      </w:r>
    </w:p>
    <w:p w:rsidR="00792BA8" w:rsidRPr="002B49DD" w:rsidRDefault="00792BA8" w:rsidP="00F77C30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2B49DD">
        <w:rPr>
          <w:rFonts w:ascii="Times New Roman" w:hAnsi="Times New Roman" w:cs="Times New Roman"/>
          <w:color w:val="000000"/>
          <w:sz w:val="28"/>
          <w:szCs w:val="28"/>
        </w:rPr>
        <w:t>Таблица 1</w:t>
      </w:r>
    </w:p>
    <w:tbl>
      <w:tblPr>
        <w:tblStyle w:val="aa"/>
        <w:tblW w:w="0" w:type="auto"/>
        <w:tblInd w:w="284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A0262B" w:rsidRPr="002B49DD" w:rsidTr="006469AF">
        <w:trPr>
          <w:trHeight w:val="841"/>
        </w:trPr>
        <w:tc>
          <w:tcPr>
            <w:tcW w:w="4530" w:type="dxa"/>
          </w:tcPr>
          <w:p w:rsidR="00A0262B" w:rsidRPr="002B49DD" w:rsidRDefault="00A0262B" w:rsidP="00872414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B49DD">
              <w:rPr>
                <w:color w:val="000000"/>
                <w:sz w:val="28"/>
                <w:szCs w:val="28"/>
              </w:rPr>
              <w:t xml:space="preserve">Неполное ветвление. </w:t>
            </w:r>
          </w:p>
          <w:p w:rsidR="00A0262B" w:rsidRPr="002B49DD" w:rsidRDefault="00A0262B" w:rsidP="00872414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2B49DD">
              <w:rPr>
                <w:color w:val="000000"/>
                <w:sz w:val="28"/>
                <w:szCs w:val="28"/>
              </w:rPr>
              <w:t xml:space="preserve">Конструкция  </w:t>
            </w:r>
            <w:r w:rsidRPr="002B49DD">
              <w:rPr>
                <w:color w:val="000000"/>
                <w:sz w:val="28"/>
                <w:szCs w:val="28"/>
                <w:lang w:val="en-US"/>
              </w:rPr>
              <w:t>if</w:t>
            </w:r>
            <w:proofErr w:type="gramEnd"/>
          </w:p>
        </w:tc>
        <w:tc>
          <w:tcPr>
            <w:tcW w:w="4530" w:type="dxa"/>
          </w:tcPr>
          <w:p w:rsidR="00A0262B" w:rsidRPr="002B49DD" w:rsidRDefault="00A0262B" w:rsidP="00872414">
            <w:pPr>
              <w:pStyle w:val="article-renderblock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B49DD">
              <w:rPr>
                <w:color w:val="000000"/>
                <w:sz w:val="28"/>
                <w:szCs w:val="28"/>
              </w:rPr>
              <w:t>Полное ветвление.</w:t>
            </w:r>
          </w:p>
          <w:p w:rsidR="00A0262B" w:rsidRPr="002B49DD" w:rsidRDefault="00A0262B" w:rsidP="00872414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2B49DD">
              <w:rPr>
                <w:color w:val="000000"/>
                <w:sz w:val="28"/>
                <w:szCs w:val="28"/>
              </w:rPr>
              <w:t xml:space="preserve">Конструкция  </w:t>
            </w:r>
            <w:r w:rsidRPr="002B49DD">
              <w:rPr>
                <w:color w:val="000000"/>
                <w:sz w:val="28"/>
                <w:szCs w:val="28"/>
                <w:lang w:val="en-US"/>
              </w:rPr>
              <w:t>if</w:t>
            </w:r>
            <w:proofErr w:type="gramEnd"/>
            <w:r w:rsidRPr="002B49DD">
              <w:rPr>
                <w:color w:val="000000"/>
                <w:sz w:val="28"/>
                <w:szCs w:val="28"/>
              </w:rPr>
              <w:t xml:space="preserve"> - </w:t>
            </w:r>
            <w:r w:rsidRPr="002B49DD">
              <w:rPr>
                <w:color w:val="000000"/>
                <w:sz w:val="28"/>
                <w:szCs w:val="28"/>
                <w:lang w:val="en-US"/>
              </w:rPr>
              <w:t>else</w:t>
            </w:r>
          </w:p>
        </w:tc>
      </w:tr>
      <w:tr w:rsidR="00A0262B" w:rsidRPr="002B49DD" w:rsidTr="00A0262B">
        <w:tc>
          <w:tcPr>
            <w:tcW w:w="4530" w:type="dxa"/>
          </w:tcPr>
          <w:p w:rsidR="00872414" w:rsidRPr="002B49DD" w:rsidRDefault="00A0262B" w:rsidP="00872414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B49DD">
              <w:rPr>
                <w:color w:val="000000"/>
                <w:sz w:val="28"/>
                <w:szCs w:val="28"/>
                <w:lang w:val="en-US"/>
              </w:rPr>
              <w:t>if</w:t>
            </w:r>
            <w:r w:rsidRPr="002B49DD">
              <w:rPr>
                <w:color w:val="000000"/>
                <w:sz w:val="28"/>
                <w:szCs w:val="28"/>
              </w:rPr>
              <w:t xml:space="preserve"> &lt;условие&gt;:</w:t>
            </w:r>
          </w:p>
          <w:p w:rsidR="00872414" w:rsidRPr="002B49DD" w:rsidRDefault="00872414" w:rsidP="00872414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B49DD">
              <w:rPr>
                <w:color w:val="000000"/>
                <w:sz w:val="28"/>
                <w:szCs w:val="28"/>
              </w:rPr>
              <w:t xml:space="preserve">    </w:t>
            </w:r>
            <w:r w:rsidR="00A0262B" w:rsidRPr="002B49DD">
              <w:rPr>
                <w:color w:val="000000"/>
                <w:sz w:val="28"/>
                <w:szCs w:val="28"/>
              </w:rPr>
              <w:t>инструкции 1</w:t>
            </w:r>
          </w:p>
          <w:p w:rsidR="00A0262B" w:rsidRPr="002B49DD" w:rsidRDefault="00872414" w:rsidP="00872414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B49DD">
              <w:rPr>
                <w:color w:val="000000"/>
                <w:sz w:val="28"/>
                <w:szCs w:val="28"/>
              </w:rPr>
              <w:t xml:space="preserve">    </w:t>
            </w:r>
            <w:r w:rsidR="00A0262B" w:rsidRPr="002B49DD">
              <w:rPr>
                <w:color w:val="000000"/>
                <w:sz w:val="28"/>
                <w:szCs w:val="28"/>
              </w:rPr>
              <w:t xml:space="preserve">инструкция </w:t>
            </w:r>
            <w:r w:rsidR="00A0262B" w:rsidRPr="002B49DD">
              <w:rPr>
                <w:color w:val="000000"/>
                <w:sz w:val="28"/>
                <w:szCs w:val="28"/>
                <w:lang w:val="en-US"/>
              </w:rPr>
              <w:t>n</w:t>
            </w:r>
          </w:p>
          <w:p w:rsidR="00A0262B" w:rsidRPr="002B49DD" w:rsidRDefault="00A0262B" w:rsidP="00045D77">
            <w:pPr>
              <w:pStyle w:val="article-renderblock"/>
              <w:spacing w:before="0" w:beforeAutospacing="0" w:after="0" w:afterAutospacing="0"/>
              <w:ind w:firstLine="28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0" w:type="dxa"/>
          </w:tcPr>
          <w:p w:rsidR="00A0262B" w:rsidRPr="002B49DD" w:rsidRDefault="00A0262B" w:rsidP="00872414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B49DD">
              <w:rPr>
                <w:color w:val="000000"/>
                <w:sz w:val="28"/>
                <w:szCs w:val="28"/>
                <w:lang w:val="en-US"/>
              </w:rPr>
              <w:t>if</w:t>
            </w:r>
            <w:r w:rsidRPr="002B49DD">
              <w:rPr>
                <w:color w:val="000000"/>
                <w:sz w:val="28"/>
                <w:szCs w:val="28"/>
              </w:rPr>
              <w:t xml:space="preserve"> &lt;условие&gt;:</w:t>
            </w:r>
          </w:p>
          <w:p w:rsidR="00872414" w:rsidRPr="002B49DD" w:rsidRDefault="00872414" w:rsidP="00872414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B49DD">
              <w:rPr>
                <w:color w:val="000000"/>
                <w:sz w:val="28"/>
                <w:szCs w:val="28"/>
              </w:rPr>
              <w:t xml:space="preserve">    </w:t>
            </w:r>
            <w:r w:rsidR="00A0262B" w:rsidRPr="002B49DD">
              <w:rPr>
                <w:color w:val="000000"/>
                <w:sz w:val="28"/>
                <w:szCs w:val="28"/>
              </w:rPr>
              <w:t>инструкции 1</w:t>
            </w:r>
          </w:p>
          <w:p w:rsidR="00A0262B" w:rsidRPr="002B49DD" w:rsidRDefault="00872414" w:rsidP="00872414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B49DD">
              <w:rPr>
                <w:color w:val="000000"/>
                <w:sz w:val="28"/>
                <w:szCs w:val="28"/>
              </w:rPr>
              <w:t xml:space="preserve">    </w:t>
            </w:r>
            <w:r w:rsidR="00A0262B" w:rsidRPr="002B49DD">
              <w:rPr>
                <w:color w:val="000000"/>
                <w:sz w:val="28"/>
                <w:szCs w:val="28"/>
              </w:rPr>
              <w:t xml:space="preserve">инструкция </w:t>
            </w:r>
            <w:r w:rsidR="00A0262B" w:rsidRPr="002B49DD">
              <w:rPr>
                <w:color w:val="000000"/>
                <w:sz w:val="28"/>
                <w:szCs w:val="28"/>
                <w:lang w:val="en-US"/>
              </w:rPr>
              <w:t>n</w:t>
            </w:r>
          </w:p>
          <w:p w:rsidR="00872414" w:rsidRPr="002B49DD" w:rsidRDefault="00A0262B" w:rsidP="00872414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B49DD">
              <w:rPr>
                <w:color w:val="000000"/>
                <w:sz w:val="28"/>
                <w:szCs w:val="28"/>
                <w:lang w:val="en-US"/>
              </w:rPr>
              <w:t>else</w:t>
            </w:r>
            <w:r w:rsidRPr="002B49DD">
              <w:rPr>
                <w:color w:val="000000"/>
                <w:sz w:val="28"/>
                <w:szCs w:val="28"/>
              </w:rPr>
              <w:t>:</w:t>
            </w:r>
          </w:p>
          <w:p w:rsidR="00872414" w:rsidRPr="002B49DD" w:rsidRDefault="00872414" w:rsidP="00872414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B49DD">
              <w:rPr>
                <w:color w:val="000000"/>
                <w:sz w:val="28"/>
                <w:szCs w:val="28"/>
              </w:rPr>
              <w:t xml:space="preserve">    </w:t>
            </w:r>
            <w:r w:rsidR="00A0262B" w:rsidRPr="002B49DD">
              <w:rPr>
                <w:color w:val="000000"/>
                <w:sz w:val="28"/>
                <w:szCs w:val="28"/>
              </w:rPr>
              <w:t>инструкции 1</w:t>
            </w:r>
          </w:p>
          <w:p w:rsidR="00A0262B" w:rsidRPr="002B49DD" w:rsidRDefault="00872414" w:rsidP="00872414">
            <w:pPr>
              <w:pStyle w:val="article-renderblock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B49DD">
              <w:rPr>
                <w:color w:val="000000"/>
                <w:sz w:val="28"/>
                <w:szCs w:val="28"/>
              </w:rPr>
              <w:t xml:space="preserve">    </w:t>
            </w:r>
            <w:r w:rsidR="00A0262B" w:rsidRPr="002B49DD">
              <w:rPr>
                <w:color w:val="000000"/>
                <w:sz w:val="28"/>
                <w:szCs w:val="28"/>
              </w:rPr>
              <w:t xml:space="preserve">инструкция </w:t>
            </w:r>
            <w:r w:rsidR="00A0262B" w:rsidRPr="002B49DD">
              <w:rPr>
                <w:color w:val="000000"/>
                <w:sz w:val="28"/>
                <w:szCs w:val="28"/>
                <w:lang w:val="en-US"/>
              </w:rPr>
              <w:t>n</w:t>
            </w:r>
          </w:p>
        </w:tc>
      </w:tr>
    </w:tbl>
    <w:p w:rsidR="00230E9A" w:rsidRPr="002B49DD" w:rsidRDefault="005F4BAF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 xml:space="preserve">Блок кода, который необходимо </w:t>
      </w:r>
      <w:r w:rsidR="00872414" w:rsidRPr="002B49DD">
        <w:rPr>
          <w:color w:val="000000"/>
          <w:sz w:val="28"/>
          <w:szCs w:val="28"/>
        </w:rPr>
        <w:t>выполнить отделяется</w:t>
      </w:r>
      <w:r w:rsidRPr="002B49DD">
        <w:rPr>
          <w:color w:val="000000"/>
          <w:sz w:val="28"/>
          <w:szCs w:val="28"/>
        </w:rPr>
        <w:t xml:space="preserve"> четырьмя пробелами слева.</w:t>
      </w:r>
    </w:p>
    <w:p w:rsidR="00872414" w:rsidRPr="002B49DD" w:rsidRDefault="00230E9A" w:rsidP="00E94CB2">
      <w:pPr>
        <w:pStyle w:val="article-renderblock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Условия. Сложные условия.</w:t>
      </w:r>
      <w:r w:rsidR="00872414" w:rsidRPr="002B49DD">
        <w:rPr>
          <w:color w:val="000000"/>
          <w:sz w:val="28"/>
          <w:szCs w:val="28"/>
        </w:rPr>
        <w:t xml:space="preserve"> </w:t>
      </w:r>
    </w:p>
    <w:p w:rsidR="00872414" w:rsidRPr="002B49DD" w:rsidRDefault="00872414" w:rsidP="00872414">
      <w:pPr>
        <w:pStyle w:val="a4"/>
        <w:shd w:val="clear" w:color="auto" w:fill="FFFFFF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bdr w:val="none" w:sz="0" w:space="0" w:color="auto" w:frame="1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Знаки сравнения:&gt;, &lt;,&gt; =, &lt;=</w:t>
      </w: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r w:rsidRPr="002B49DD">
        <w:rPr>
          <w:rFonts w:ascii="Times New Roman" w:eastAsia="Times New Roman" w:hAnsi="Times New Roman" w:cs="Times New Roman"/>
          <w:color w:val="444444"/>
          <w:sz w:val="28"/>
          <w:szCs w:val="28"/>
          <w:bdr w:val="none" w:sz="0" w:space="0" w:color="auto" w:frame="1"/>
          <w:lang w:eastAsia="ru-RU"/>
        </w:rPr>
        <w:t>!</w:t>
      </w:r>
      <w:proofErr w:type="gramEnd"/>
      <w:r w:rsidRPr="002B49DD">
        <w:rPr>
          <w:rFonts w:ascii="Times New Roman" w:eastAsia="Times New Roman" w:hAnsi="Times New Roman" w:cs="Times New Roman"/>
          <w:color w:val="444444"/>
          <w:sz w:val="28"/>
          <w:szCs w:val="28"/>
          <w:bdr w:val="none" w:sz="0" w:space="0" w:color="auto" w:frame="1"/>
          <w:lang w:eastAsia="ru-RU"/>
        </w:rPr>
        <w:t>=, ==</w:t>
      </w:r>
    </w:p>
    <w:p w:rsidR="006469AF" w:rsidRPr="002B49DD" w:rsidRDefault="006469AF" w:rsidP="00792BA8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Листинг 4. Условия</w:t>
      </w:r>
    </w:p>
    <w:p w:rsidR="006469AF" w:rsidRPr="002B49DD" w:rsidRDefault="00230E9A" w:rsidP="00792BA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a%8</w:t>
      </w:r>
      <w:r w:rsidR="006469AF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==0 {кратное 8}</w:t>
      </w:r>
    </w:p>
    <w:p w:rsidR="00230E9A" w:rsidRPr="002B49DD" w:rsidRDefault="00230E9A" w:rsidP="00792BA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a%2==0</w:t>
      </w:r>
      <w:r w:rsidR="006469AF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{четное}</w:t>
      </w:r>
    </w:p>
    <w:p w:rsidR="006469AF" w:rsidRPr="002B49DD" w:rsidRDefault="006469AF" w:rsidP="00792BA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a%10==8{оканчивается на 8}</w:t>
      </w:r>
    </w:p>
    <w:p w:rsidR="006469AF" w:rsidRPr="002B49DD" w:rsidRDefault="006469AF" w:rsidP="00792BA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a%10==0{оканчивается на 0}</w:t>
      </w:r>
    </w:p>
    <w:p w:rsidR="00230E9A" w:rsidRPr="002B49DD" w:rsidRDefault="006469AF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П</w:t>
      </w:r>
      <w:r w:rsidR="00230E9A" w:rsidRPr="002B49DD">
        <w:rPr>
          <w:color w:val="000000"/>
          <w:sz w:val="28"/>
          <w:szCs w:val="28"/>
        </w:rPr>
        <w:t xml:space="preserve">ри составлении сложных условий используем связки </w:t>
      </w:r>
      <w:r w:rsidR="00230E9A" w:rsidRPr="002B49DD">
        <w:rPr>
          <w:color w:val="000000"/>
          <w:sz w:val="28"/>
          <w:szCs w:val="28"/>
          <w:lang w:val="en-US"/>
        </w:rPr>
        <w:t>and</w:t>
      </w:r>
      <w:r w:rsidR="00230E9A" w:rsidRPr="002B49DD">
        <w:rPr>
          <w:color w:val="000000"/>
          <w:sz w:val="28"/>
          <w:szCs w:val="28"/>
        </w:rPr>
        <w:t xml:space="preserve"> –</w:t>
      </w:r>
      <w:r w:rsidR="00872414" w:rsidRPr="002B49DD">
        <w:rPr>
          <w:color w:val="000000"/>
          <w:sz w:val="28"/>
          <w:szCs w:val="28"/>
        </w:rPr>
        <w:t xml:space="preserve"> </w:t>
      </w:r>
      <w:r w:rsidR="00230E9A" w:rsidRPr="002B49DD">
        <w:rPr>
          <w:color w:val="000000"/>
          <w:sz w:val="28"/>
          <w:szCs w:val="28"/>
        </w:rPr>
        <w:t xml:space="preserve">И, </w:t>
      </w:r>
      <w:r w:rsidR="00230E9A" w:rsidRPr="002B49DD">
        <w:rPr>
          <w:color w:val="000000"/>
          <w:sz w:val="28"/>
          <w:szCs w:val="28"/>
          <w:lang w:val="en-US"/>
        </w:rPr>
        <w:t>or</w:t>
      </w:r>
      <w:r w:rsidR="00230E9A" w:rsidRPr="002B49DD">
        <w:rPr>
          <w:color w:val="000000"/>
          <w:sz w:val="28"/>
          <w:szCs w:val="28"/>
        </w:rPr>
        <w:t xml:space="preserve"> – ИЛИ</w:t>
      </w:r>
    </w:p>
    <w:p w:rsidR="00565207" w:rsidRPr="002B49DD" w:rsidRDefault="00565207" w:rsidP="00E94CB2">
      <w:pPr>
        <w:pStyle w:val="article-renderblock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 xml:space="preserve">Цикл </w:t>
      </w:r>
      <w:proofErr w:type="spellStart"/>
      <w:r w:rsidR="005F4BAF" w:rsidRPr="002B49DD">
        <w:rPr>
          <w:color w:val="000000"/>
          <w:sz w:val="28"/>
          <w:szCs w:val="28"/>
        </w:rPr>
        <w:t>while</w:t>
      </w:r>
      <w:proofErr w:type="spellEnd"/>
    </w:p>
    <w:p w:rsidR="00045D77" w:rsidRPr="002B49DD" w:rsidRDefault="00045D77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Листинг 5. Цикл while</w:t>
      </w:r>
    </w:p>
    <w:p w:rsidR="005F4BAF" w:rsidRPr="002B49DD" w:rsidRDefault="005F4BAF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proofErr w:type="spellStart"/>
      <w:r w:rsidRPr="002B49DD">
        <w:rPr>
          <w:sz w:val="28"/>
          <w:szCs w:val="28"/>
        </w:rPr>
        <w:t>while</w:t>
      </w:r>
      <w:proofErr w:type="spellEnd"/>
      <w:r w:rsidRPr="002B49DD">
        <w:rPr>
          <w:sz w:val="28"/>
          <w:szCs w:val="28"/>
        </w:rPr>
        <w:t xml:space="preserve"> &lt;условие продолжения работы&gt;:</w:t>
      </w:r>
    </w:p>
    <w:p w:rsidR="005F4BAF" w:rsidRPr="002B49DD" w:rsidRDefault="005F4BAF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 xml:space="preserve">    инструкции 1</w:t>
      </w:r>
    </w:p>
    <w:p w:rsidR="005F4BAF" w:rsidRPr="002B49DD" w:rsidRDefault="005F4BAF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 xml:space="preserve">    инструкция n</w:t>
      </w:r>
    </w:p>
    <w:p w:rsidR="00565207" w:rsidRPr="002B49DD" w:rsidRDefault="00565207" w:rsidP="00045D77">
      <w:pPr>
        <w:pStyle w:val="article-renderblock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color w:val="000000"/>
          <w:sz w:val="28"/>
          <w:szCs w:val="28"/>
        </w:rPr>
      </w:pPr>
      <w:r w:rsidRPr="002B49DD">
        <w:rPr>
          <w:color w:val="333333"/>
          <w:sz w:val="28"/>
          <w:szCs w:val="28"/>
          <w:shd w:val="clear" w:color="auto" w:fill="FFFFFF"/>
        </w:rPr>
        <w:t xml:space="preserve">Цикл </w:t>
      </w:r>
      <w:r w:rsidRPr="002B49DD">
        <w:rPr>
          <w:color w:val="333333"/>
          <w:sz w:val="28"/>
          <w:szCs w:val="28"/>
          <w:shd w:val="clear" w:color="auto" w:fill="FFFFFF"/>
          <w:lang w:val="en-US"/>
        </w:rPr>
        <w:t>for</w:t>
      </w:r>
    </w:p>
    <w:p w:rsidR="00045D77" w:rsidRPr="002B49DD" w:rsidRDefault="00045D77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Листинг 6. Цикл for</w:t>
      </w:r>
    </w:p>
    <w:p w:rsidR="00872414" w:rsidRPr="002B49DD" w:rsidRDefault="005F4BAF" w:rsidP="00872414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  <w:lang w:val="en-US"/>
        </w:rPr>
      </w:pPr>
      <w:proofErr w:type="gramStart"/>
      <w:r w:rsidRPr="002B49DD">
        <w:rPr>
          <w:sz w:val="28"/>
          <w:szCs w:val="28"/>
          <w:lang w:val="en-US"/>
        </w:rPr>
        <w:t>for</w:t>
      </w:r>
      <w:proofErr w:type="gramEnd"/>
      <w:r w:rsidRPr="002B49DD">
        <w:rPr>
          <w:sz w:val="28"/>
          <w:szCs w:val="28"/>
          <w:lang w:val="en-US"/>
        </w:rPr>
        <w:t xml:space="preserve"> </w:t>
      </w:r>
      <w:proofErr w:type="spellStart"/>
      <w:r w:rsidRPr="002B49DD">
        <w:rPr>
          <w:sz w:val="28"/>
          <w:szCs w:val="28"/>
          <w:lang w:val="en-US"/>
        </w:rPr>
        <w:t>i</w:t>
      </w:r>
      <w:proofErr w:type="spellEnd"/>
      <w:r w:rsidRPr="002B49DD">
        <w:rPr>
          <w:sz w:val="28"/>
          <w:szCs w:val="28"/>
          <w:lang w:val="en-US"/>
        </w:rPr>
        <w:t xml:space="preserve"> in </w:t>
      </w:r>
      <w:proofErr w:type="spellStart"/>
      <w:r w:rsidRPr="002B49DD">
        <w:rPr>
          <w:sz w:val="28"/>
          <w:szCs w:val="28"/>
          <w:lang w:val="en-US"/>
        </w:rPr>
        <w:t>re</w:t>
      </w:r>
      <w:r w:rsidR="003B5E66" w:rsidRPr="002B49DD">
        <w:rPr>
          <w:sz w:val="28"/>
          <w:szCs w:val="28"/>
          <w:lang w:val="en-US"/>
        </w:rPr>
        <w:t>nge</w:t>
      </w:r>
      <w:proofErr w:type="spellEnd"/>
      <w:r w:rsidR="003B5E66" w:rsidRPr="002B49DD">
        <w:rPr>
          <w:sz w:val="28"/>
          <w:szCs w:val="28"/>
          <w:lang w:val="en-US"/>
        </w:rPr>
        <w:t xml:space="preserve"> (n)</w:t>
      </w:r>
      <w:r w:rsidR="00DB321D" w:rsidRPr="002B49DD">
        <w:rPr>
          <w:sz w:val="28"/>
          <w:szCs w:val="28"/>
          <w:lang w:val="en-US"/>
        </w:rPr>
        <w:t>:</w:t>
      </w:r>
      <w:r w:rsidR="00872414" w:rsidRPr="002B49DD">
        <w:rPr>
          <w:sz w:val="28"/>
          <w:szCs w:val="28"/>
          <w:lang w:val="en-US"/>
        </w:rPr>
        <w:t xml:space="preserve"> </w:t>
      </w:r>
    </w:p>
    <w:p w:rsidR="003B5E66" w:rsidRPr="002B49DD" w:rsidRDefault="003B5E66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9DD">
        <w:rPr>
          <w:color w:val="333333"/>
          <w:sz w:val="28"/>
          <w:szCs w:val="28"/>
          <w:shd w:val="clear" w:color="auto" w:fill="FFFFFF"/>
        </w:rPr>
        <w:t xml:space="preserve">где </w:t>
      </w:r>
      <w:r w:rsidRPr="002B49DD">
        <w:rPr>
          <w:color w:val="333333"/>
          <w:sz w:val="28"/>
          <w:szCs w:val="28"/>
          <w:shd w:val="clear" w:color="auto" w:fill="FFFFFF"/>
          <w:lang w:val="en-US"/>
        </w:rPr>
        <w:t>n</w:t>
      </w:r>
      <w:r w:rsidRPr="002B49DD">
        <w:rPr>
          <w:color w:val="333333"/>
          <w:sz w:val="28"/>
          <w:szCs w:val="28"/>
          <w:shd w:val="clear" w:color="auto" w:fill="FFFFFF"/>
        </w:rPr>
        <w:t xml:space="preserve"> – это число </w:t>
      </w:r>
      <w:r w:rsidR="003202C9" w:rsidRPr="002B49DD">
        <w:rPr>
          <w:color w:val="333333"/>
          <w:sz w:val="28"/>
          <w:szCs w:val="28"/>
          <w:shd w:val="clear" w:color="auto" w:fill="FFFFFF"/>
        </w:rPr>
        <w:t>повторений цикла</w:t>
      </w:r>
    </w:p>
    <w:p w:rsidR="00565207" w:rsidRPr="002B49DD" w:rsidRDefault="00565207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2B49DD">
        <w:rPr>
          <w:b/>
          <w:color w:val="000000"/>
          <w:sz w:val="28"/>
          <w:szCs w:val="28"/>
        </w:rPr>
        <w:t xml:space="preserve">Все задания </w:t>
      </w:r>
      <w:r w:rsidR="004B05AD" w:rsidRPr="002B49DD">
        <w:rPr>
          <w:b/>
          <w:color w:val="000000"/>
          <w:sz w:val="28"/>
          <w:szCs w:val="28"/>
        </w:rPr>
        <w:t>сайта ФИПИ</w:t>
      </w:r>
      <w:r w:rsidRPr="002B49DD">
        <w:rPr>
          <w:b/>
          <w:color w:val="000000"/>
          <w:sz w:val="28"/>
          <w:szCs w:val="28"/>
        </w:rPr>
        <w:t xml:space="preserve"> можно разделить на 2 вида. </w:t>
      </w:r>
    </w:p>
    <w:p w:rsidR="008E2683" w:rsidRPr="002B49DD" w:rsidRDefault="00B12C11" w:rsidP="00E94CB2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49DD">
        <w:rPr>
          <w:rFonts w:ascii="Times New Roman" w:hAnsi="Times New Roman" w:cs="Times New Roman"/>
          <w:color w:val="000000" w:themeColor="text1"/>
          <w:sz w:val="28"/>
          <w:szCs w:val="28"/>
        </w:rPr>
        <w:t>Задания,</w:t>
      </w:r>
      <w:r w:rsidR="008E2683" w:rsidRPr="002B49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которые решаются с помощью цикла </w:t>
      </w:r>
      <w:proofErr w:type="spellStart"/>
      <w:r w:rsidR="008E2683" w:rsidRPr="002B49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while</w:t>
      </w:r>
      <w:proofErr w:type="spellEnd"/>
      <w:r w:rsidR="008E2683" w:rsidRPr="002B49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на сайте ФИПИ их представлено 23</w:t>
      </w:r>
      <w:r w:rsidRPr="002B49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штуки.</w:t>
      </w:r>
      <w:r w:rsidR="008E2683" w:rsidRPr="002B49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4B05AD" w:rsidRPr="002B49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</w:t>
      </w:r>
      <w:r w:rsidRPr="002B49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то задания, где </w:t>
      </w:r>
      <w:r w:rsidR="004B05AD" w:rsidRPr="002B49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есть условие, что</w:t>
      </w:r>
      <w:r w:rsidR="008E2683" w:rsidRPr="002B49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B49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</w:t>
      </w:r>
      <w:r w:rsidR="008E2683" w:rsidRPr="002B49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рограмма получает на вход целые числа, количество введённых чисел неизвестно, последовательность чисел заканчивается числом 0 (0 </w:t>
      </w:r>
      <w:r w:rsidR="008E2683" w:rsidRPr="002B49D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–</w:t>
      </w:r>
      <w:r w:rsidR="008E2683" w:rsidRPr="002B49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признак окончания ввода, не входит в последовательность).</w:t>
      </w:r>
    </w:p>
    <w:p w:rsidR="007D37A6" w:rsidRPr="002B49DD" w:rsidRDefault="00565207" w:rsidP="00E94CB2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49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Задания, которые решаются с помощью цикла и for– на сайте ФИПИ их представлено </w:t>
      </w:r>
      <w:r w:rsidR="008E2683" w:rsidRPr="002B49DD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7D37A6" w:rsidRPr="002B49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2C11" w:rsidRPr="002B49DD">
        <w:rPr>
          <w:rFonts w:ascii="Times New Roman" w:hAnsi="Times New Roman" w:cs="Times New Roman"/>
          <w:color w:val="000000" w:themeColor="text1"/>
          <w:sz w:val="28"/>
          <w:szCs w:val="28"/>
        </w:rPr>
        <w:t>штук.</w:t>
      </w:r>
      <w:r w:rsidR="008E2683" w:rsidRPr="002B49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2C11" w:rsidRPr="002B49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задания, где </w:t>
      </w:r>
      <w:r w:rsidR="007D37A6" w:rsidRPr="002B49DD">
        <w:rPr>
          <w:rFonts w:ascii="Times New Roman" w:hAnsi="Times New Roman" w:cs="Times New Roman"/>
          <w:color w:val="000000" w:themeColor="text1"/>
          <w:sz w:val="28"/>
          <w:szCs w:val="28"/>
        </w:rPr>
        <w:t>есть условие</w:t>
      </w:r>
      <w:r w:rsidR="00B12C11" w:rsidRPr="002B49DD">
        <w:rPr>
          <w:rFonts w:ascii="Times New Roman" w:hAnsi="Times New Roman" w:cs="Times New Roman"/>
          <w:color w:val="000000" w:themeColor="text1"/>
          <w:sz w:val="28"/>
          <w:szCs w:val="28"/>
        </w:rPr>
        <w:t>, что п</w:t>
      </w:r>
      <w:r w:rsidR="008E2683" w:rsidRPr="002B49DD">
        <w:rPr>
          <w:rFonts w:ascii="Times New Roman" w:hAnsi="Times New Roman" w:cs="Times New Roman"/>
          <w:color w:val="000000" w:themeColor="text1"/>
          <w:sz w:val="28"/>
          <w:szCs w:val="28"/>
        </w:rPr>
        <w:t>рограмма получает на вход количество чисел в последовательности, а затем сами числа.</w:t>
      </w:r>
    </w:p>
    <w:p w:rsidR="007D37A6" w:rsidRPr="002B49DD" w:rsidRDefault="00DD4951" w:rsidP="00E94CB2">
      <w:pPr>
        <w:pStyle w:val="article-renderblock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333333"/>
          <w:sz w:val="28"/>
          <w:szCs w:val="28"/>
          <w:shd w:val="clear" w:color="auto" w:fill="FFFFFF"/>
        </w:rPr>
      </w:pPr>
      <w:r w:rsidRPr="002B49DD">
        <w:rPr>
          <w:b/>
          <w:color w:val="000000"/>
          <w:sz w:val="28"/>
          <w:szCs w:val="28"/>
        </w:rPr>
        <w:t>Ц</w:t>
      </w:r>
      <w:r w:rsidR="007D37A6" w:rsidRPr="002B49DD">
        <w:rPr>
          <w:b/>
          <w:color w:val="000000"/>
          <w:sz w:val="28"/>
          <w:szCs w:val="28"/>
        </w:rPr>
        <w:t xml:space="preserve">икл </w:t>
      </w:r>
      <w:proofErr w:type="spellStart"/>
      <w:r w:rsidR="007D37A6" w:rsidRPr="002B49DD">
        <w:rPr>
          <w:b/>
          <w:color w:val="000000" w:themeColor="text1"/>
          <w:sz w:val="28"/>
          <w:szCs w:val="28"/>
          <w:shd w:val="clear" w:color="auto" w:fill="FFFFFF"/>
        </w:rPr>
        <w:t>while</w:t>
      </w:r>
      <w:proofErr w:type="spellEnd"/>
    </w:p>
    <w:p w:rsidR="00B12C11" w:rsidRPr="002B49DD" w:rsidRDefault="00DD4951" w:rsidP="00F70240">
      <w:pPr>
        <w:pStyle w:val="article-renderblock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2B49DD">
        <w:rPr>
          <w:b/>
          <w:color w:val="000000"/>
          <w:sz w:val="28"/>
          <w:szCs w:val="28"/>
        </w:rPr>
        <w:t>Н</w:t>
      </w:r>
      <w:r w:rsidR="007D37A6" w:rsidRPr="002B49DD">
        <w:rPr>
          <w:b/>
          <w:color w:val="000000"/>
          <w:sz w:val="28"/>
          <w:szCs w:val="28"/>
        </w:rPr>
        <w:t>ахождение количества</w:t>
      </w:r>
      <w:r w:rsidR="005F126F" w:rsidRPr="002B49DD">
        <w:rPr>
          <w:b/>
          <w:color w:val="000000"/>
          <w:sz w:val="28"/>
          <w:szCs w:val="28"/>
        </w:rPr>
        <w:t>.</w:t>
      </w:r>
    </w:p>
    <w:p w:rsidR="007D37A6" w:rsidRPr="002B49DD" w:rsidRDefault="007D37A6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программу, которая в последовательности целых чисел определяет количество чётных чисел, кратных 7. Программа получает на вход целые числа, количество введённых чисел неизвестно, последовательность чисел заканчивается числом 0 (0 </w:t>
      </w:r>
      <w:r w:rsidRPr="002B49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–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признак окончания ввода, не входит в последовательность).</w:t>
      </w:r>
      <w:r w:rsidR="002351F0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</w:t>
      </w:r>
      <w:r w:rsidR="002351F0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чество чисел не превышает 1000. 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Введённые числа по модулю</w:t>
      </w:r>
      <w:r w:rsidR="002351F0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превышают 30 000.</w:t>
      </w:r>
      <w:r w:rsidR="002351F0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7AA0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42A5" w:rsidRPr="002B49DD" w:rsidRDefault="008542A5" w:rsidP="00F77C30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2B49DD">
        <w:rPr>
          <w:rFonts w:ascii="Times New Roman" w:hAnsi="Times New Roman" w:cs="Times New Roman"/>
          <w:color w:val="000000"/>
          <w:sz w:val="28"/>
          <w:szCs w:val="28"/>
        </w:rPr>
        <w:t>Таблица 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351F0" w:rsidRPr="002B49DD" w:rsidTr="002351F0">
        <w:tc>
          <w:tcPr>
            <w:tcW w:w="4530" w:type="dxa"/>
          </w:tcPr>
          <w:p w:rsidR="002351F0" w:rsidRPr="002B49DD" w:rsidRDefault="002351F0" w:rsidP="002351F0">
            <w:pPr>
              <w:ind w:firstLine="28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Входные данные</w:t>
            </w:r>
          </w:p>
        </w:tc>
        <w:tc>
          <w:tcPr>
            <w:tcW w:w="4530" w:type="dxa"/>
          </w:tcPr>
          <w:p w:rsidR="002351F0" w:rsidRPr="002B49DD" w:rsidRDefault="002351F0" w:rsidP="002351F0">
            <w:pPr>
              <w:ind w:firstLine="28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Выходные данные</w:t>
            </w:r>
          </w:p>
        </w:tc>
      </w:tr>
      <w:tr w:rsidR="002351F0" w:rsidRPr="002B49DD" w:rsidTr="002351F0">
        <w:tc>
          <w:tcPr>
            <w:tcW w:w="4530" w:type="dxa"/>
          </w:tcPr>
          <w:p w:rsidR="002351F0" w:rsidRPr="002B49DD" w:rsidRDefault="002351F0" w:rsidP="002351F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–32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14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17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0</w:t>
            </w:r>
          </w:p>
        </w:tc>
        <w:tc>
          <w:tcPr>
            <w:tcW w:w="4530" w:type="dxa"/>
          </w:tcPr>
          <w:p w:rsidR="002351F0" w:rsidRPr="002B49DD" w:rsidRDefault="002351F0" w:rsidP="002351F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</w:tbl>
    <w:p w:rsidR="00045D77" w:rsidRPr="002B49DD" w:rsidRDefault="00045D77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Листинг 7. Пример программы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input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())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K=0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while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a!=0: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a%2==0 and a%7==0 and a&lt;=30000: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K=K+1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a=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(input ())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print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(K)</w:t>
      </w:r>
    </w:p>
    <w:p w:rsidR="00B12C11" w:rsidRPr="002B49DD" w:rsidRDefault="007D37A6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задачах меняется только условие, после слова if</w:t>
      </w:r>
      <w:r w:rsidR="00673597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951" w:rsidRPr="002B49DD" w:rsidRDefault="00DD4951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Нахождение суммы</w:t>
      </w:r>
    </w:p>
    <w:p w:rsidR="005F126F" w:rsidRPr="002B49DD" w:rsidRDefault="00D87FF2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программу. Программа находит сумму в</w:t>
      </w:r>
      <w:r w:rsidR="007D37A6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чисел. Числа в последовательности натуральные. Условие: кратные 7 (делится на 7 без остатка), </w:t>
      </w:r>
      <w:r w:rsidR="0057122E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оканчиваются на</w:t>
      </w:r>
      <w:r w:rsidR="007D37A6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0. </w:t>
      </w:r>
      <w:r w:rsidR="005F126F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Введенные числа меньше или равны 300.</w:t>
      </w:r>
    </w:p>
    <w:p w:rsidR="008542A5" w:rsidRPr="002B49DD" w:rsidRDefault="008542A5" w:rsidP="00F77C30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2B49DD">
        <w:rPr>
          <w:rFonts w:ascii="Times New Roman" w:hAnsi="Times New Roman" w:cs="Times New Roman"/>
          <w:color w:val="000000"/>
          <w:sz w:val="28"/>
          <w:szCs w:val="28"/>
        </w:rPr>
        <w:t>Таблица 3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70"/>
        <w:gridCol w:w="4484"/>
      </w:tblGrid>
      <w:tr w:rsidR="007D37A6" w:rsidRPr="002B49DD" w:rsidTr="002C3D10">
        <w:tc>
          <w:tcPr>
            <w:tcW w:w="4570" w:type="dxa"/>
            <w:hideMark/>
          </w:tcPr>
          <w:p w:rsidR="007D37A6" w:rsidRPr="002B49DD" w:rsidRDefault="007D37A6" w:rsidP="00045D77">
            <w:pPr>
              <w:ind w:firstLine="28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Входные данные</w:t>
            </w:r>
          </w:p>
        </w:tc>
        <w:tc>
          <w:tcPr>
            <w:tcW w:w="4484" w:type="dxa"/>
            <w:hideMark/>
          </w:tcPr>
          <w:p w:rsidR="007D37A6" w:rsidRPr="002B49DD" w:rsidRDefault="007D37A6" w:rsidP="00045D77">
            <w:pPr>
              <w:ind w:firstLine="28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Выходные данные</w:t>
            </w:r>
          </w:p>
        </w:tc>
      </w:tr>
      <w:tr w:rsidR="007D37A6" w:rsidRPr="002B49DD" w:rsidTr="002C3D10">
        <w:tc>
          <w:tcPr>
            <w:tcW w:w="4570" w:type="dxa"/>
            <w:hideMark/>
          </w:tcPr>
          <w:p w:rsidR="007D37A6" w:rsidRPr="002B49DD" w:rsidRDefault="007D37A6" w:rsidP="002C3D1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140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20</w:t>
            </w:r>
          </w:p>
          <w:p w:rsidR="007D37A6" w:rsidRPr="002B49DD" w:rsidRDefault="007D37A6" w:rsidP="002C3D1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0</w:t>
            </w:r>
          </w:p>
        </w:tc>
        <w:tc>
          <w:tcPr>
            <w:tcW w:w="4484" w:type="dxa"/>
            <w:hideMark/>
          </w:tcPr>
          <w:p w:rsidR="007D37A6" w:rsidRPr="002B49DD" w:rsidRDefault="007D37A6" w:rsidP="00F77C3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210</w:t>
            </w:r>
          </w:p>
        </w:tc>
      </w:tr>
    </w:tbl>
    <w:p w:rsidR="00045D77" w:rsidRPr="002B49DD" w:rsidRDefault="00045D77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Листинг 8. Пример программы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a=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input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())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S=0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while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a!=0: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a%7==0 and a%10==0 a&lt;=300: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 xml:space="preserve">        S=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S+a</w:t>
      </w:r>
      <w:proofErr w:type="spellEnd"/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a=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(input ())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print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(S)</w:t>
      </w:r>
    </w:p>
    <w:p w:rsidR="007D37A6" w:rsidRPr="002B49DD" w:rsidRDefault="007D37A6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задачах меняется только условие, после слова if</w:t>
      </w:r>
      <w:r w:rsidR="00673597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951" w:rsidRPr="002B49DD" w:rsidRDefault="00DD4951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653051" w:rsidRPr="002B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ахождение среднего арифметического</w:t>
      </w:r>
    </w:p>
    <w:p w:rsidR="00D87FF2" w:rsidRPr="002B49DD" w:rsidRDefault="00D87FF2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программу</w:t>
      </w:r>
      <w:r w:rsidR="005F126F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последовательности чисел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F126F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находит среднее арифметическое. Числа в последовательности натуральные. Условие: </w:t>
      </w:r>
      <w:r w:rsidR="005F126F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оканчиваются на 1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5F126F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таких чисел нет, то пользователь получает сообщение ‘NO’. Введенные числа меньше или равны 300.</w:t>
      </w:r>
    </w:p>
    <w:p w:rsidR="008542A5" w:rsidRPr="002B49DD" w:rsidRDefault="008542A5" w:rsidP="00F77C30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2B49DD">
        <w:rPr>
          <w:rFonts w:ascii="Times New Roman" w:hAnsi="Times New Roman" w:cs="Times New Roman"/>
          <w:color w:val="000000"/>
          <w:sz w:val="28"/>
          <w:szCs w:val="28"/>
        </w:rPr>
        <w:t>Таблица 4</w:t>
      </w:r>
    </w:p>
    <w:tbl>
      <w:tblPr>
        <w:tblStyle w:val="aa"/>
        <w:tblpPr w:leftFromText="180" w:rightFromText="180" w:vertAnchor="text" w:horzAnchor="margin" w:tblpY="87"/>
        <w:tblW w:w="0" w:type="auto"/>
        <w:tblLook w:val="04A0" w:firstRow="1" w:lastRow="0" w:firstColumn="1" w:lastColumn="0" w:noHBand="0" w:noVBand="1"/>
      </w:tblPr>
      <w:tblGrid>
        <w:gridCol w:w="4579"/>
        <w:gridCol w:w="4494"/>
      </w:tblGrid>
      <w:tr w:rsidR="007D37A6" w:rsidRPr="002B49DD" w:rsidTr="002C3D10">
        <w:tc>
          <w:tcPr>
            <w:tcW w:w="4579" w:type="dxa"/>
            <w:hideMark/>
          </w:tcPr>
          <w:p w:rsidR="007D37A6" w:rsidRPr="002B49DD" w:rsidRDefault="007D37A6" w:rsidP="00045D77">
            <w:pPr>
              <w:ind w:firstLine="28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Входные данные</w:t>
            </w:r>
          </w:p>
        </w:tc>
        <w:tc>
          <w:tcPr>
            <w:tcW w:w="4494" w:type="dxa"/>
            <w:hideMark/>
          </w:tcPr>
          <w:p w:rsidR="007D37A6" w:rsidRPr="002B49DD" w:rsidRDefault="007D37A6" w:rsidP="00045D77">
            <w:pPr>
              <w:ind w:firstLine="28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Выходные данные</w:t>
            </w:r>
          </w:p>
        </w:tc>
      </w:tr>
      <w:tr w:rsidR="007D37A6" w:rsidRPr="002B49DD" w:rsidTr="002C3D10">
        <w:tc>
          <w:tcPr>
            <w:tcW w:w="4579" w:type="dxa"/>
            <w:hideMark/>
          </w:tcPr>
          <w:p w:rsidR="007D37A6" w:rsidRPr="002B49DD" w:rsidRDefault="007D37A6" w:rsidP="00F77C3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</w:t>
            </w:r>
          </w:p>
          <w:p w:rsidR="007D37A6" w:rsidRPr="002B49DD" w:rsidRDefault="007D37A6" w:rsidP="00F77C3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  <w:p w:rsidR="007D37A6" w:rsidRPr="002B49DD" w:rsidRDefault="007D37A6" w:rsidP="00F77C3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  <w:p w:rsidR="007D37A6" w:rsidRPr="002B49DD" w:rsidRDefault="007D37A6" w:rsidP="00F77C3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494" w:type="dxa"/>
            <w:hideMark/>
          </w:tcPr>
          <w:p w:rsidR="007D37A6" w:rsidRPr="002B49DD" w:rsidRDefault="007D37A6" w:rsidP="00F77C3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16.0</w:t>
            </w:r>
          </w:p>
        </w:tc>
      </w:tr>
      <w:tr w:rsidR="007D37A6" w:rsidRPr="002B49DD" w:rsidTr="002C3D10">
        <w:tc>
          <w:tcPr>
            <w:tcW w:w="4579" w:type="dxa"/>
            <w:hideMark/>
          </w:tcPr>
          <w:p w:rsidR="007D37A6" w:rsidRPr="002B49DD" w:rsidRDefault="007D37A6" w:rsidP="00F77C3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  <w:p w:rsidR="007D37A6" w:rsidRPr="002B49DD" w:rsidRDefault="007D37A6" w:rsidP="00F77C3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  <w:p w:rsidR="007D37A6" w:rsidRPr="002B49DD" w:rsidRDefault="007D37A6" w:rsidP="00F77C3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494" w:type="dxa"/>
            <w:hideMark/>
          </w:tcPr>
          <w:p w:rsidR="007D37A6" w:rsidRPr="002B49DD" w:rsidRDefault="007D37A6" w:rsidP="00F77C3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NO</w:t>
            </w:r>
          </w:p>
        </w:tc>
      </w:tr>
    </w:tbl>
    <w:p w:rsidR="00045D77" w:rsidRPr="002B49DD" w:rsidRDefault="00045D77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Листинг 9. Пример программы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a=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input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())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S=0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K=0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while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a!=0: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a%10==1 and  a&lt;=300: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S=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S+a</w:t>
      </w:r>
      <w:proofErr w:type="spellEnd"/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K=K+1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a=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(input ())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K&gt;0: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print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("{:.1f}".format(S/K))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else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D37A6" w:rsidRPr="002B49DD" w:rsidRDefault="007D37A6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print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('NO')</w:t>
      </w:r>
    </w:p>
    <w:p w:rsidR="000B7AA0" w:rsidRPr="002B49DD" w:rsidRDefault="000B7AA0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задачах меняется только условие, после слова if</w:t>
      </w:r>
      <w:r w:rsidR="00673597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2C11" w:rsidRPr="002B49DD" w:rsidRDefault="00653051" w:rsidP="00F702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="007D37A6" w:rsidRPr="002B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икл for</w:t>
      </w:r>
    </w:p>
    <w:p w:rsidR="00DD4951" w:rsidRPr="002B49DD" w:rsidRDefault="00653051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DD4951" w:rsidRPr="002B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ахождение количества</w:t>
      </w:r>
    </w:p>
    <w:p w:rsidR="000B7AA0" w:rsidRPr="002B49DD" w:rsidRDefault="000B7AA0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программу, которая в последовательности натуральных чисел определяет количество чисел, кратных 3. Программа получает на вход количество чисел в последовательности, а затем сами числа. В последовательности всегда имеется число, кратное 3. Коли</w:t>
      </w:r>
      <w:r w:rsidR="00CD7A52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чество чисел не превышает 1000. 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Введённые числа не превышают</w:t>
      </w:r>
      <w:r w:rsidR="006C546A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3000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Программа должна вывести одно число – количество чисел, кратных 3.</w:t>
      </w:r>
    </w:p>
    <w:p w:rsidR="008542A5" w:rsidRPr="002B49DD" w:rsidRDefault="000B7AA0" w:rsidP="008542A5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2B49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542A5" w:rsidRPr="002B49DD">
        <w:rPr>
          <w:rFonts w:ascii="Times New Roman" w:hAnsi="Times New Roman" w:cs="Times New Roman"/>
          <w:color w:val="000000"/>
          <w:sz w:val="28"/>
          <w:szCs w:val="28"/>
        </w:rPr>
        <w:t>Таблица 5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A1180" w:rsidRPr="002B49DD" w:rsidTr="006A1180">
        <w:tc>
          <w:tcPr>
            <w:tcW w:w="4530" w:type="dxa"/>
          </w:tcPr>
          <w:p w:rsidR="006A1180" w:rsidRPr="002B49DD" w:rsidRDefault="006A1180" w:rsidP="008542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Входные данные</w:t>
            </w:r>
          </w:p>
        </w:tc>
        <w:tc>
          <w:tcPr>
            <w:tcW w:w="4530" w:type="dxa"/>
          </w:tcPr>
          <w:p w:rsidR="006A1180" w:rsidRPr="002B49DD" w:rsidRDefault="006A1180" w:rsidP="008542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Выходные данные</w:t>
            </w:r>
          </w:p>
        </w:tc>
      </w:tr>
      <w:tr w:rsidR="006A1180" w:rsidRPr="002B49DD" w:rsidTr="006A1180">
        <w:tc>
          <w:tcPr>
            <w:tcW w:w="4530" w:type="dxa"/>
          </w:tcPr>
          <w:p w:rsidR="006A1180" w:rsidRPr="002B49DD" w:rsidRDefault="006A1180" w:rsidP="008542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12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26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24</w:t>
            </w:r>
          </w:p>
        </w:tc>
        <w:tc>
          <w:tcPr>
            <w:tcW w:w="4530" w:type="dxa"/>
          </w:tcPr>
          <w:p w:rsidR="006A1180" w:rsidRPr="002B49DD" w:rsidRDefault="006A1180" w:rsidP="008542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</w:t>
            </w:r>
          </w:p>
        </w:tc>
      </w:tr>
    </w:tbl>
    <w:p w:rsidR="00045D77" w:rsidRPr="002B49DD" w:rsidRDefault="00045D77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  <w:lang w:val="en-US"/>
        </w:rPr>
      </w:pPr>
      <w:r w:rsidRPr="002B49DD">
        <w:rPr>
          <w:color w:val="000000"/>
          <w:sz w:val="28"/>
          <w:szCs w:val="28"/>
        </w:rPr>
        <w:t>Листинг</w:t>
      </w:r>
      <w:r w:rsidRPr="002B49DD">
        <w:rPr>
          <w:color w:val="000000"/>
          <w:sz w:val="28"/>
          <w:szCs w:val="28"/>
          <w:lang w:val="en-US"/>
        </w:rPr>
        <w:t xml:space="preserve"> 10. </w:t>
      </w:r>
      <w:r w:rsidRPr="002B49DD">
        <w:rPr>
          <w:color w:val="000000"/>
          <w:sz w:val="28"/>
          <w:szCs w:val="28"/>
        </w:rPr>
        <w:t>Пример</w:t>
      </w:r>
      <w:r w:rsidRPr="002B49DD">
        <w:rPr>
          <w:color w:val="000000"/>
          <w:sz w:val="28"/>
          <w:szCs w:val="28"/>
          <w:lang w:val="en-US"/>
        </w:rPr>
        <w:t xml:space="preserve"> </w:t>
      </w:r>
      <w:r w:rsidRPr="002B49DD">
        <w:rPr>
          <w:color w:val="000000"/>
          <w:sz w:val="28"/>
          <w:szCs w:val="28"/>
        </w:rPr>
        <w:t>программы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K=0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kol</w:t>
      </w:r>
      <w:proofErr w:type="spellEnd"/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=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(input ())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 range(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kol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):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a=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(input ())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a%3==0 and a&lt;=300: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K=K+1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print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0B7AA0" w:rsidRPr="002B49DD" w:rsidRDefault="000B7AA0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задачах меняется только условие, после слова if</w:t>
      </w:r>
      <w:r w:rsidR="00673597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3051" w:rsidRPr="002B49DD" w:rsidRDefault="00653051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Нахождение суммы</w:t>
      </w:r>
    </w:p>
    <w:p w:rsidR="00D003BB" w:rsidRPr="002B49DD" w:rsidRDefault="00D003BB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программу для последовательности чисел.  Программа находит сумму. Числа в последовательности натуральные. Условие: оканчиваются на 8.  На вход программа получает в первую очередь количество чисел в последовательности, а затем сами числа, которые необходимо проверить. Введенные числа меньше или равны 300.</w:t>
      </w:r>
    </w:p>
    <w:p w:rsidR="008542A5" w:rsidRPr="002B49DD" w:rsidRDefault="008542A5" w:rsidP="00F77C30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2B49DD">
        <w:rPr>
          <w:rFonts w:ascii="Times New Roman" w:hAnsi="Times New Roman" w:cs="Times New Roman"/>
          <w:color w:val="000000"/>
          <w:sz w:val="28"/>
          <w:szCs w:val="28"/>
        </w:rPr>
        <w:t>Таблица 6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70"/>
        <w:gridCol w:w="4484"/>
      </w:tblGrid>
      <w:tr w:rsidR="000B7AA0" w:rsidRPr="002B49DD" w:rsidTr="00907CA9">
        <w:tc>
          <w:tcPr>
            <w:tcW w:w="4570" w:type="dxa"/>
            <w:hideMark/>
          </w:tcPr>
          <w:p w:rsidR="000B7AA0" w:rsidRPr="002B49DD" w:rsidRDefault="000B7AA0" w:rsidP="00045D77">
            <w:pPr>
              <w:ind w:firstLine="28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Входные данные</w:t>
            </w:r>
          </w:p>
        </w:tc>
        <w:tc>
          <w:tcPr>
            <w:tcW w:w="4484" w:type="dxa"/>
            <w:hideMark/>
          </w:tcPr>
          <w:p w:rsidR="000B7AA0" w:rsidRPr="002B49DD" w:rsidRDefault="000B7AA0" w:rsidP="00045D77">
            <w:pPr>
              <w:ind w:firstLine="28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Выходные данные</w:t>
            </w:r>
          </w:p>
        </w:tc>
      </w:tr>
      <w:tr w:rsidR="000B7AA0" w:rsidRPr="002B49DD" w:rsidTr="00907CA9">
        <w:tc>
          <w:tcPr>
            <w:tcW w:w="4570" w:type="dxa"/>
            <w:hideMark/>
          </w:tcPr>
          <w:p w:rsidR="000B7AA0" w:rsidRPr="002B49DD" w:rsidRDefault="000B7AA0" w:rsidP="00F77C3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18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28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24</w:t>
            </w:r>
          </w:p>
        </w:tc>
        <w:tc>
          <w:tcPr>
            <w:tcW w:w="4484" w:type="dxa"/>
            <w:hideMark/>
          </w:tcPr>
          <w:p w:rsidR="000B7AA0" w:rsidRPr="002B49DD" w:rsidRDefault="000B7AA0" w:rsidP="00F77C3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46</w:t>
            </w:r>
          </w:p>
        </w:tc>
      </w:tr>
    </w:tbl>
    <w:p w:rsidR="00045D77" w:rsidRPr="002B49DD" w:rsidRDefault="00045D77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Листинг 11. Пример программы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S=0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kol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input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())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 range(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kol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):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a=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(input ())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a%10==8 and a&lt;=300: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S=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S+a</w:t>
      </w:r>
      <w:proofErr w:type="spellEnd"/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print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(S)</w:t>
      </w:r>
    </w:p>
    <w:p w:rsidR="00653051" w:rsidRPr="002B49DD" w:rsidRDefault="00653051" w:rsidP="00F702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задачах меняется только условие, после слова if</w:t>
      </w:r>
      <w:r w:rsidR="00673597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3051" w:rsidRPr="002B49DD" w:rsidRDefault="00653051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Нахождение максимального числа</w:t>
      </w:r>
    </w:p>
    <w:p w:rsidR="0090203C" w:rsidRPr="002B49DD" w:rsidRDefault="0090203C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программу для последовательности чисел.  Программа находит максимальное значение. Числа в последовательности натуральные. Условие: оканчиваются на 9.  На вход программа получает в первую очередь количество чисел в последовательности, а затем сами числа, которые необходимо проверить. Введенные числа меньше или равны 30000.</w:t>
      </w:r>
    </w:p>
    <w:p w:rsidR="008542A5" w:rsidRPr="002B49DD" w:rsidRDefault="008542A5" w:rsidP="00F77C30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9DD">
        <w:rPr>
          <w:rFonts w:ascii="Times New Roman" w:hAnsi="Times New Roman" w:cs="Times New Roman"/>
          <w:color w:val="000000"/>
          <w:sz w:val="28"/>
          <w:szCs w:val="28"/>
        </w:rPr>
        <w:t>Таблица 7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70"/>
        <w:gridCol w:w="4484"/>
      </w:tblGrid>
      <w:tr w:rsidR="000B7AA0" w:rsidRPr="002B49DD" w:rsidTr="00907CA9">
        <w:tc>
          <w:tcPr>
            <w:tcW w:w="4570" w:type="dxa"/>
            <w:hideMark/>
          </w:tcPr>
          <w:p w:rsidR="000B7AA0" w:rsidRPr="002B49DD" w:rsidRDefault="000B7AA0" w:rsidP="00045D77">
            <w:pPr>
              <w:ind w:firstLine="28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Входные данные</w:t>
            </w:r>
          </w:p>
        </w:tc>
        <w:tc>
          <w:tcPr>
            <w:tcW w:w="4484" w:type="dxa"/>
            <w:hideMark/>
          </w:tcPr>
          <w:p w:rsidR="000B7AA0" w:rsidRPr="002B49DD" w:rsidRDefault="000B7AA0" w:rsidP="00045D77">
            <w:pPr>
              <w:ind w:firstLine="28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Выходные данные</w:t>
            </w:r>
          </w:p>
        </w:tc>
      </w:tr>
      <w:tr w:rsidR="000B7AA0" w:rsidRPr="002B49DD" w:rsidTr="00907CA9">
        <w:tc>
          <w:tcPr>
            <w:tcW w:w="4570" w:type="dxa"/>
            <w:hideMark/>
          </w:tcPr>
          <w:p w:rsidR="000B7AA0" w:rsidRPr="002B49DD" w:rsidRDefault="000B7AA0" w:rsidP="00D87C5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  <w:p w:rsidR="000B7AA0" w:rsidRPr="002B49DD" w:rsidRDefault="000B7AA0" w:rsidP="00D87C5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19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23</w:t>
            </w:r>
          </w:p>
        </w:tc>
        <w:tc>
          <w:tcPr>
            <w:tcW w:w="4484" w:type="dxa"/>
            <w:hideMark/>
          </w:tcPr>
          <w:p w:rsidR="000B7AA0" w:rsidRPr="002B49DD" w:rsidRDefault="000B7AA0" w:rsidP="00D87C5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</w:t>
            </w:r>
          </w:p>
        </w:tc>
      </w:tr>
    </w:tbl>
    <w:p w:rsidR="00045D77" w:rsidRPr="002B49DD" w:rsidRDefault="00045D77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>Листинг 12. Пример программы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m=0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kol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input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())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 range(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kol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):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a=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input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())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a%10==9 and a&gt;m and a&lt;=30000: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m=a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print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(m)</w:t>
      </w:r>
    </w:p>
    <w:p w:rsidR="00653051" w:rsidRPr="002B49DD" w:rsidRDefault="00653051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задачах меняется только условие, после слова if</w:t>
      </w:r>
      <w:r w:rsidR="00673597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3051" w:rsidRPr="002B49DD" w:rsidRDefault="00653051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Нахождение минимального числа </w:t>
      </w:r>
    </w:p>
    <w:p w:rsidR="0090203C" w:rsidRPr="002B49DD" w:rsidRDefault="0090203C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Напишите программу для последовательности чисел.  Программа находит минимальное значение. Числа в последовательности натуральные. Условие: оканчиваются на 2.  На вход программа получает в первую очередь количество чисел в последовательности, а затем сами числа, которые необходимо проверить. Введенные числа меньше или равны 30000.</w:t>
      </w:r>
    </w:p>
    <w:p w:rsidR="008542A5" w:rsidRPr="002B49DD" w:rsidRDefault="008542A5" w:rsidP="00F77C30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2B49DD">
        <w:rPr>
          <w:rFonts w:ascii="Times New Roman" w:hAnsi="Times New Roman" w:cs="Times New Roman"/>
          <w:color w:val="000000"/>
          <w:sz w:val="28"/>
          <w:szCs w:val="28"/>
        </w:rPr>
        <w:t>Таблица 8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C546A" w:rsidRPr="002B49DD" w:rsidTr="006C546A">
        <w:tc>
          <w:tcPr>
            <w:tcW w:w="4530" w:type="dxa"/>
          </w:tcPr>
          <w:p w:rsidR="006C546A" w:rsidRPr="002B49DD" w:rsidRDefault="006C546A" w:rsidP="00F77C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Входные данные</w:t>
            </w:r>
          </w:p>
        </w:tc>
        <w:tc>
          <w:tcPr>
            <w:tcW w:w="4530" w:type="dxa"/>
          </w:tcPr>
          <w:p w:rsidR="006C546A" w:rsidRPr="002B49DD" w:rsidRDefault="006C546A" w:rsidP="00F77C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Выходные данные</w:t>
            </w:r>
          </w:p>
        </w:tc>
      </w:tr>
      <w:tr w:rsidR="006C546A" w:rsidRPr="002B49DD" w:rsidTr="006C546A">
        <w:tc>
          <w:tcPr>
            <w:tcW w:w="4530" w:type="dxa"/>
          </w:tcPr>
          <w:p w:rsidR="006C546A" w:rsidRPr="002B49DD" w:rsidRDefault="006C546A" w:rsidP="00F77C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22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12</w:t>
            </w: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36</w:t>
            </w:r>
          </w:p>
        </w:tc>
        <w:tc>
          <w:tcPr>
            <w:tcW w:w="4530" w:type="dxa"/>
          </w:tcPr>
          <w:p w:rsidR="006C546A" w:rsidRPr="002B49DD" w:rsidRDefault="006C546A" w:rsidP="00F77C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</w:tr>
    </w:tbl>
    <w:p w:rsidR="000B7AA0" w:rsidRPr="002B49DD" w:rsidRDefault="00045D77" w:rsidP="00653051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2B49DD">
        <w:rPr>
          <w:color w:val="000000"/>
          <w:sz w:val="28"/>
          <w:szCs w:val="28"/>
        </w:rPr>
        <w:t>Листинг 13. Пример программы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n=3000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K=0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kol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input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())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 range(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kol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):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a=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(input ())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a&lt;n and a&lt;=30000: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n=a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print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(n)</w:t>
      </w:r>
    </w:p>
    <w:p w:rsidR="00653051" w:rsidRPr="002B49DD" w:rsidRDefault="00653051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задачах меняется только условие, после слова if</w:t>
      </w:r>
      <w:r w:rsidR="00673597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3051" w:rsidRPr="002B49DD" w:rsidRDefault="00653051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Нахождение среднего арифметического </w:t>
      </w:r>
    </w:p>
    <w:p w:rsidR="0090203C" w:rsidRPr="002B49DD" w:rsidRDefault="0090203C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Напишите программу для последовательности чисел.  Программа находит среднее арифметическое чисел, которые подходят под условие задания. Числа в последовательности натуральные. Условие: числа больше 0.  На вход программа получает в первую очередь количество чисел в последовательности, а затем сами числа, которые необходимо проверить. На выходе выводится среднеарифметическое и количество чисел, которые удовлетворяют условию.  </w:t>
      </w:r>
    </w:p>
    <w:p w:rsidR="008542A5" w:rsidRPr="002B49DD" w:rsidRDefault="000B7AA0" w:rsidP="008542A5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542A5" w:rsidRPr="002B49DD">
        <w:rPr>
          <w:rFonts w:ascii="Times New Roman" w:hAnsi="Times New Roman" w:cs="Times New Roman"/>
          <w:color w:val="000000"/>
          <w:sz w:val="28"/>
          <w:szCs w:val="28"/>
        </w:rPr>
        <w:t>Таблица 9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70"/>
        <w:gridCol w:w="4484"/>
      </w:tblGrid>
      <w:tr w:rsidR="000B7AA0" w:rsidRPr="002B49DD" w:rsidTr="00907CA9">
        <w:tc>
          <w:tcPr>
            <w:tcW w:w="4570" w:type="dxa"/>
            <w:hideMark/>
          </w:tcPr>
          <w:p w:rsidR="000B7AA0" w:rsidRPr="002B49DD" w:rsidRDefault="000B7AA0" w:rsidP="00045D77">
            <w:pPr>
              <w:ind w:firstLine="28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Входные данные</w:t>
            </w:r>
          </w:p>
        </w:tc>
        <w:tc>
          <w:tcPr>
            <w:tcW w:w="4484" w:type="dxa"/>
            <w:hideMark/>
          </w:tcPr>
          <w:p w:rsidR="000B7AA0" w:rsidRPr="002B49DD" w:rsidRDefault="000B7AA0" w:rsidP="00045D77">
            <w:pPr>
              <w:ind w:firstLine="28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Выходные данные</w:t>
            </w:r>
          </w:p>
        </w:tc>
      </w:tr>
      <w:tr w:rsidR="000B7AA0" w:rsidRPr="002B49DD" w:rsidTr="00907CA9">
        <w:tc>
          <w:tcPr>
            <w:tcW w:w="4570" w:type="dxa"/>
            <w:hideMark/>
          </w:tcPr>
          <w:p w:rsidR="000B7AA0" w:rsidRPr="002B49DD" w:rsidRDefault="000B7AA0" w:rsidP="00D87C5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  <w:p w:rsidR="000B7AA0" w:rsidRPr="002B49DD" w:rsidRDefault="000B7AA0" w:rsidP="00D87C5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–5</w:t>
            </w:r>
          </w:p>
          <w:p w:rsidR="000B7AA0" w:rsidRPr="002B49DD" w:rsidRDefault="000B7AA0" w:rsidP="00D87C5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  <w:p w:rsidR="000B7AA0" w:rsidRPr="002B49DD" w:rsidRDefault="000B7AA0" w:rsidP="00D87C5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–2</w:t>
            </w:r>
          </w:p>
          <w:p w:rsidR="000B7AA0" w:rsidRPr="002B49DD" w:rsidRDefault="000B7AA0" w:rsidP="00D87C5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84" w:type="dxa"/>
            <w:hideMark/>
          </w:tcPr>
          <w:p w:rsidR="000B7AA0" w:rsidRPr="002B49DD" w:rsidRDefault="000B7AA0" w:rsidP="00D87C5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10.0</w:t>
            </w:r>
          </w:p>
          <w:p w:rsidR="000B7AA0" w:rsidRPr="002B49DD" w:rsidRDefault="000B7AA0" w:rsidP="00D87C5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B49D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</w:tbl>
    <w:p w:rsidR="00045D77" w:rsidRPr="002B49DD" w:rsidRDefault="00045D77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lastRenderedPageBreak/>
        <w:t>Листинг 14. Пример программы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K=0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S=0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kol</w:t>
      </w:r>
      <w:proofErr w:type="spellEnd"/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=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(input ())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 range(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kol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):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a=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(input ())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a&gt;0: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S=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S+a</w:t>
      </w:r>
      <w:proofErr w:type="spellEnd"/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K=K+1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print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("{:.1f}".format(S/K))</w:t>
      </w:r>
    </w:p>
    <w:p w:rsidR="000B7AA0" w:rsidRPr="002B49DD" w:rsidRDefault="000B7AA0" w:rsidP="00045D7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print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(K)</w:t>
      </w:r>
    </w:p>
    <w:p w:rsidR="007C0E9F" w:rsidRPr="002B49DD" w:rsidRDefault="007C0E9F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того, как ребята создали проектный продукт в виде книги с минимальными требованиями к знаниям учеников, шаблоном решения задания </w:t>
      </w:r>
      <w:proofErr w:type="gram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15.2.,</w:t>
      </w:r>
      <w:proofErr w:type="gram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ученики пришли к выводу, что решение задания 15.2 целесообразно делать на </w:t>
      </w:r>
      <w:proofErr w:type="spellStart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не в Кумире,  это поможет им в продолжении работы на углублённом уровне в 10 классе, а далее и при сдаче ЕГЭ. Ребята отметили, что типов задач не много, решать возможно и совсем не страшно. </w:t>
      </w:r>
    </w:p>
    <w:p w:rsidR="000B7AA0" w:rsidRPr="002B49DD" w:rsidRDefault="006C546A" w:rsidP="00F702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нашему мнению, используя </w:t>
      </w:r>
      <w:r w:rsidR="007C0E9F"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проектную деятельность при подготовке к ОГЭ</w:t>
      </w:r>
      <w:r w:rsidRPr="002B49DD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можно успешно подготовить учеников к сдаче экзамена по информатике.</w:t>
      </w:r>
    </w:p>
    <w:p w:rsidR="00AE318E" w:rsidRPr="002B49DD" w:rsidRDefault="00257B13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/>
          <w:sz w:val="28"/>
          <w:szCs w:val="28"/>
        </w:rPr>
      </w:pPr>
      <w:r w:rsidRPr="002B49DD">
        <w:rPr>
          <w:b/>
          <w:color w:val="000000"/>
          <w:sz w:val="28"/>
          <w:szCs w:val="28"/>
        </w:rPr>
        <w:t>Литература</w:t>
      </w:r>
    </w:p>
    <w:p w:rsidR="00AE318E" w:rsidRPr="002B49DD" w:rsidRDefault="00257B13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2B49DD">
        <w:rPr>
          <w:color w:val="000000"/>
          <w:sz w:val="28"/>
          <w:szCs w:val="28"/>
        </w:rPr>
        <w:t xml:space="preserve"> https://fipi.ru/</w:t>
      </w:r>
    </w:p>
    <w:p w:rsidR="00AE318E" w:rsidRPr="002B49DD" w:rsidRDefault="00AE318E" w:rsidP="00045D77">
      <w:pPr>
        <w:pStyle w:val="article-renderblock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</w:p>
    <w:p w:rsidR="00FB11B6" w:rsidRPr="002B49DD" w:rsidRDefault="00FB11B6" w:rsidP="00045D77">
      <w:pPr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A1F21"/>
          <w:sz w:val="28"/>
          <w:szCs w:val="28"/>
          <w:bdr w:val="none" w:sz="0" w:space="0" w:color="auto" w:frame="1"/>
          <w:lang w:eastAsia="ru-RU"/>
        </w:rPr>
      </w:pPr>
    </w:p>
    <w:sectPr w:rsidR="00FB11B6" w:rsidRPr="002B49DD" w:rsidSect="00E94CB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1D2"/>
    <w:multiLevelType w:val="multilevel"/>
    <w:tmpl w:val="94645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F236B6"/>
    <w:multiLevelType w:val="hybridMultilevel"/>
    <w:tmpl w:val="0AFA7C9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20D02"/>
    <w:multiLevelType w:val="multilevel"/>
    <w:tmpl w:val="6338C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073EAB"/>
    <w:multiLevelType w:val="multilevel"/>
    <w:tmpl w:val="E0E2F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2365A2"/>
    <w:multiLevelType w:val="multilevel"/>
    <w:tmpl w:val="6B4CB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543E0B"/>
    <w:multiLevelType w:val="multilevel"/>
    <w:tmpl w:val="BB122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9011A58"/>
    <w:multiLevelType w:val="hybridMultilevel"/>
    <w:tmpl w:val="0AFA7C9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F5118"/>
    <w:multiLevelType w:val="multilevel"/>
    <w:tmpl w:val="A90E2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FA7819"/>
    <w:multiLevelType w:val="hybridMultilevel"/>
    <w:tmpl w:val="2C620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8"/>
  </w:num>
  <w:num w:numId="6">
    <w:abstractNumId w:val="6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1B6"/>
    <w:rsid w:val="000330E1"/>
    <w:rsid w:val="00045D77"/>
    <w:rsid w:val="00096036"/>
    <w:rsid w:val="000B7AA0"/>
    <w:rsid w:val="00141F7D"/>
    <w:rsid w:val="001A4F79"/>
    <w:rsid w:val="00230E9A"/>
    <w:rsid w:val="002351F0"/>
    <w:rsid w:val="00240B6F"/>
    <w:rsid w:val="00241365"/>
    <w:rsid w:val="00257B13"/>
    <w:rsid w:val="002B0649"/>
    <w:rsid w:val="002B49DD"/>
    <w:rsid w:val="002C3D10"/>
    <w:rsid w:val="002D0CAA"/>
    <w:rsid w:val="00315CFE"/>
    <w:rsid w:val="003202C9"/>
    <w:rsid w:val="00347FA3"/>
    <w:rsid w:val="003744CE"/>
    <w:rsid w:val="003B3D7E"/>
    <w:rsid w:val="003B5E66"/>
    <w:rsid w:val="003C0CC4"/>
    <w:rsid w:val="004B05AD"/>
    <w:rsid w:val="004D1CF3"/>
    <w:rsid w:val="005415A9"/>
    <w:rsid w:val="005518D5"/>
    <w:rsid w:val="00565207"/>
    <w:rsid w:val="0057122E"/>
    <w:rsid w:val="00574995"/>
    <w:rsid w:val="005B7565"/>
    <w:rsid w:val="005F126F"/>
    <w:rsid w:val="005F4BAF"/>
    <w:rsid w:val="006058F8"/>
    <w:rsid w:val="00627956"/>
    <w:rsid w:val="006469AF"/>
    <w:rsid w:val="00653051"/>
    <w:rsid w:val="00673597"/>
    <w:rsid w:val="006774EB"/>
    <w:rsid w:val="006A1180"/>
    <w:rsid w:val="006C546A"/>
    <w:rsid w:val="006D3BD3"/>
    <w:rsid w:val="006E4EBA"/>
    <w:rsid w:val="006F0118"/>
    <w:rsid w:val="006F7E2C"/>
    <w:rsid w:val="00751592"/>
    <w:rsid w:val="00781A6D"/>
    <w:rsid w:val="00792BA8"/>
    <w:rsid w:val="007A6E6E"/>
    <w:rsid w:val="007C0E9F"/>
    <w:rsid w:val="007D37A6"/>
    <w:rsid w:val="007D5FC1"/>
    <w:rsid w:val="007D6511"/>
    <w:rsid w:val="007F6E8A"/>
    <w:rsid w:val="00803FA2"/>
    <w:rsid w:val="00821B93"/>
    <w:rsid w:val="00846FD1"/>
    <w:rsid w:val="008542A5"/>
    <w:rsid w:val="008708A6"/>
    <w:rsid w:val="00872414"/>
    <w:rsid w:val="008D6090"/>
    <w:rsid w:val="008E2683"/>
    <w:rsid w:val="0090203C"/>
    <w:rsid w:val="00907CA9"/>
    <w:rsid w:val="009D575D"/>
    <w:rsid w:val="00A0262B"/>
    <w:rsid w:val="00A45FCD"/>
    <w:rsid w:val="00AE318E"/>
    <w:rsid w:val="00B12C11"/>
    <w:rsid w:val="00BF37A0"/>
    <w:rsid w:val="00C0396D"/>
    <w:rsid w:val="00C15B6D"/>
    <w:rsid w:val="00C95D22"/>
    <w:rsid w:val="00CA5718"/>
    <w:rsid w:val="00CA76EF"/>
    <w:rsid w:val="00CA7CA4"/>
    <w:rsid w:val="00CD7A52"/>
    <w:rsid w:val="00D003BB"/>
    <w:rsid w:val="00D140AC"/>
    <w:rsid w:val="00D81E2D"/>
    <w:rsid w:val="00D81F13"/>
    <w:rsid w:val="00D87C57"/>
    <w:rsid w:val="00D87FF2"/>
    <w:rsid w:val="00D97F6F"/>
    <w:rsid w:val="00DA0B22"/>
    <w:rsid w:val="00DB321D"/>
    <w:rsid w:val="00DD4951"/>
    <w:rsid w:val="00E017A3"/>
    <w:rsid w:val="00E02F44"/>
    <w:rsid w:val="00E67DA3"/>
    <w:rsid w:val="00E71FCB"/>
    <w:rsid w:val="00E94CB2"/>
    <w:rsid w:val="00F70240"/>
    <w:rsid w:val="00F77C30"/>
    <w:rsid w:val="00F90171"/>
    <w:rsid w:val="00FA06BF"/>
    <w:rsid w:val="00FB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05176-925B-4F65-9CDE-C202D24FD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60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749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1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F901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E2683"/>
    <w:pPr>
      <w:ind w:left="720"/>
      <w:contextualSpacing/>
    </w:pPr>
  </w:style>
  <w:style w:type="character" w:styleId="HTML">
    <w:name w:val="HTML Code"/>
    <w:basedOn w:val="a0"/>
    <w:uiPriority w:val="99"/>
    <w:semiHidden/>
    <w:unhideWhenUsed/>
    <w:rsid w:val="00574995"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5749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8708A6"/>
    <w:rPr>
      <w:b/>
      <w:bCs/>
    </w:rPr>
  </w:style>
  <w:style w:type="character" w:styleId="a6">
    <w:name w:val="Emphasis"/>
    <w:basedOn w:val="a0"/>
    <w:uiPriority w:val="20"/>
    <w:qFormat/>
    <w:rsid w:val="008708A6"/>
    <w:rPr>
      <w:i/>
      <w:iCs/>
    </w:rPr>
  </w:style>
  <w:style w:type="paragraph" w:styleId="HTML0">
    <w:name w:val="HTML Preformatted"/>
    <w:basedOn w:val="a"/>
    <w:link w:val="HTML1"/>
    <w:uiPriority w:val="99"/>
    <w:semiHidden/>
    <w:unhideWhenUsed/>
    <w:rsid w:val="008708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8708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CA76E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ние Знак"/>
    <w:basedOn w:val="a0"/>
    <w:link w:val="a7"/>
    <w:uiPriority w:val="10"/>
    <w:rsid w:val="00CA76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9">
    <w:name w:val="Hyperlink"/>
    <w:basedOn w:val="a0"/>
    <w:uiPriority w:val="99"/>
    <w:unhideWhenUsed/>
    <w:rsid w:val="00141F7D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A02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960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0034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2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3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53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15A98-A507-4A44-B152-E410FB165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2024-05-07T08:11:00Z</dcterms:created>
  <dcterms:modified xsi:type="dcterms:W3CDTF">2024-05-07T08:13:00Z</dcterms:modified>
</cp:coreProperties>
</file>